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98B762">
      <w:pPr>
        <w:spacing w:before="93" w:beforeLines="30" w:after="187" w:afterLines="60"/>
        <w:ind w:left="1120" w:leftChars="400" w:firstLine="7710" w:firstLineChars="1600"/>
        <w:jc w:val="left"/>
        <w:rPr>
          <w:rFonts w:ascii="Arial" w:hAnsi="Arial" w:eastAsia="楷体" w:cs="Arial"/>
          <w:b/>
          <w:bCs/>
          <w:color w:val="000000"/>
          <w:sz w:val="48"/>
          <w:szCs w:val="48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23814" w:h="16840" w:orient="landscape"/>
          <w:pgMar w:top="1418" w:right="1418" w:bottom="1134" w:left="1701" w:header="851" w:footer="851" w:gutter="0"/>
          <w:pgNumType w:fmt="numberInDash" w:start="1"/>
          <w:cols w:space="840" w:num="1"/>
          <w:docGrid w:type="lines" w:linePitch="312" w:charSpace="0"/>
        </w:sectPr>
      </w:pPr>
      <w:r>
        <w:rPr>
          <w:rFonts w:ascii="Arial" w:hAnsi="Arial" w:eastAsia="楷体" w:cs="Arial"/>
          <w:b/>
          <w:bCs/>
          <w:color w:val="000000"/>
          <w:sz w:val="48"/>
          <w:szCs w:val="48"/>
        </w:rPr>
        <w:t xml:space="preserve">说    明    书 </w:t>
      </w:r>
    </w:p>
    <w:p w14:paraId="2021210C">
      <w:pPr>
        <w:pStyle w:val="2"/>
        <w:ind w:left="602" w:hanging="602"/>
        <w:rPr>
          <w:rFonts w:ascii="Arial" w:hAnsi="Arial" w:cs="Arial"/>
        </w:rPr>
      </w:pPr>
      <w:bookmarkStart w:id="0" w:name="_Toc213432770"/>
      <w:bookmarkStart w:id="1" w:name="_Toc213548644"/>
      <w:bookmarkStart w:id="2" w:name="_Toc213434489"/>
      <w:r>
        <w:rPr>
          <w:rFonts w:ascii="Arial" w:hAnsi="Arial" w:cs="Arial"/>
        </w:rPr>
        <w:t>1、路线设计依据</w:t>
      </w:r>
    </w:p>
    <w:p w14:paraId="526A5E40">
      <w:pPr>
        <w:ind w:firstLine="56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1)、《公路工程技术标准》（JTG B01-2014）；</w:t>
      </w:r>
    </w:p>
    <w:p w14:paraId="37E5A470">
      <w:pPr>
        <w:ind w:firstLine="560"/>
        <w:rPr>
          <w:rFonts w:ascii="Arial" w:hAnsi="Arial" w:cs="Arial"/>
          <w:lang w:val="zh-CN"/>
        </w:rPr>
      </w:pPr>
      <w:r>
        <w:rPr>
          <w:rFonts w:hint="eastAsia" w:ascii="Arial" w:hAnsi="Arial" w:cs="Arial"/>
          <w:lang w:val="en-US" w:eastAsia="zh-CN"/>
        </w:rPr>
        <w:t>2</w:t>
      </w:r>
      <w:r>
        <w:rPr>
          <w:rFonts w:ascii="Arial" w:hAnsi="Arial" w:cs="Arial"/>
          <w:lang w:val="zh-CN"/>
        </w:rPr>
        <w:t>)、《公路路线设计规范》（JTG D20-2017）；</w:t>
      </w:r>
    </w:p>
    <w:p w14:paraId="6260CBCE">
      <w:pPr>
        <w:ind w:firstLine="560"/>
        <w:rPr>
          <w:rFonts w:ascii="Arial" w:hAnsi="Arial" w:cs="Arial"/>
          <w:lang w:val="zh-CN"/>
        </w:rPr>
      </w:pP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  <w:lang w:val="zh-CN"/>
        </w:rPr>
        <w:t>)、《公路路基设计规范》（JTG D30-2015）；</w:t>
      </w:r>
    </w:p>
    <w:p w14:paraId="6662D4AE">
      <w:pPr>
        <w:ind w:firstLine="560"/>
        <w:rPr>
          <w:rFonts w:ascii="Arial" w:hAnsi="Arial" w:cs="Arial"/>
          <w:lang w:val="zh-CN"/>
        </w:rPr>
      </w:pP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  <w:lang w:val="zh-CN"/>
        </w:rPr>
        <w:t>)、交通部现行的其它《规范》、《规程》、《办法》等；</w:t>
      </w:r>
    </w:p>
    <w:p w14:paraId="77869D86">
      <w:pPr>
        <w:pStyle w:val="2"/>
        <w:ind w:left="602" w:hanging="602"/>
        <w:rPr>
          <w:rFonts w:ascii="Arial" w:hAnsi="Arial" w:cs="Arial"/>
        </w:rPr>
      </w:pPr>
      <w:r>
        <w:rPr>
          <w:rFonts w:ascii="Arial" w:hAnsi="Arial" w:cs="Arial"/>
        </w:rPr>
        <w:t>2、路线平面、纵断面设计说明</w:t>
      </w:r>
    </w:p>
    <w:p w14:paraId="4EB9ECD7">
      <w:pPr>
        <w:ind w:firstLine="562"/>
        <w:rPr>
          <w:rFonts w:ascii="Arial" w:hAnsi="Arial" w:cs="Arial"/>
          <w:b/>
          <w:bCs/>
          <w:lang w:val="zh-CN"/>
        </w:rPr>
      </w:pPr>
      <w:r>
        <w:rPr>
          <w:rFonts w:ascii="Arial" w:hAnsi="Arial" w:cs="Arial"/>
          <w:b/>
          <w:bCs/>
          <w:lang w:val="zh-CN"/>
        </w:rPr>
        <w:t>2.1路线起讫点、中间控制点及全长</w:t>
      </w:r>
    </w:p>
    <w:p w14:paraId="33FE6CA1">
      <w:pPr>
        <w:ind w:firstLine="560"/>
        <w:rPr>
          <w:rFonts w:ascii="Arial" w:hAnsi="Arial" w:cs="Arial"/>
          <w:lang w:val="zh-CN"/>
        </w:rPr>
      </w:pPr>
      <w:r>
        <w:rPr>
          <w:rFonts w:hint="eastAsia" w:ascii="Arial" w:hAnsi="Arial" w:cs="Arial"/>
          <w:lang w:val="zh-CN"/>
        </w:rPr>
        <w:t>本项目路线位于</w:t>
      </w:r>
      <w:r>
        <w:rPr>
          <w:rFonts w:hint="eastAsia" w:ascii="Arial" w:hAnsi="Arial" w:cs="Arial"/>
          <w:lang w:val="en-US" w:eastAsia="zh-CN"/>
        </w:rPr>
        <w:t>腰坨子村</w:t>
      </w:r>
      <w:r>
        <w:rPr>
          <w:rFonts w:hint="eastAsia" w:ascii="Arial" w:hAnsi="Arial" w:cs="Arial"/>
          <w:lang w:val="zh-CN"/>
        </w:rPr>
        <w:t>，路线全长</w:t>
      </w:r>
      <w:r>
        <w:rPr>
          <w:rFonts w:hint="eastAsia" w:ascii="Arial" w:hAnsi="Arial" w:cs="Arial"/>
          <w:lang w:val="en-US" w:eastAsia="zh-CN"/>
        </w:rPr>
        <w:t>4.000</w:t>
      </w:r>
      <w:r>
        <w:rPr>
          <w:rFonts w:hint="eastAsia" w:ascii="Arial" w:hAnsi="Arial" w:cs="Arial"/>
          <w:lang w:val="zh-CN"/>
        </w:rPr>
        <w:t>km，全部利用旧路改扩建。</w:t>
      </w:r>
    </w:p>
    <w:p w14:paraId="709B6CB8">
      <w:pPr>
        <w:ind w:firstLine="56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主要控制点：</w:t>
      </w:r>
      <w:r>
        <w:rPr>
          <w:rFonts w:hint="eastAsia" w:ascii="Arial" w:hAnsi="Arial" w:cs="Arial"/>
          <w:lang w:val="en-US" w:eastAsia="zh-CN"/>
        </w:rPr>
        <w:t>腰坨子村</w:t>
      </w:r>
      <w:r>
        <w:rPr>
          <w:rFonts w:hint="eastAsia" w:ascii="Arial" w:hAnsi="Arial" w:cs="Arial"/>
          <w:lang w:val="zh-CN" w:eastAsia="zh-CN"/>
        </w:rPr>
        <w:t>。</w:t>
      </w:r>
    </w:p>
    <w:p w14:paraId="65020424">
      <w:pPr>
        <w:pStyle w:val="18"/>
        <w:spacing w:after="156" w:line="460" w:lineRule="exact"/>
        <w:ind w:firstLine="562" w:firstLineChars="200"/>
        <w:jc w:val="center"/>
        <w:rPr>
          <w:rFonts w:ascii="Arial" w:hAnsi="Arial" w:eastAsia="楷体_GB2312" w:cs="Arial"/>
          <w:sz w:val="28"/>
          <w:szCs w:val="24"/>
        </w:rPr>
      </w:pPr>
      <w:r>
        <w:rPr>
          <w:rFonts w:hint="eastAsia" w:ascii="Arial" w:hAnsi="Arial" w:eastAsia="楷体_GB2312" w:cs="Arial"/>
          <w:sz w:val="28"/>
          <w:szCs w:val="24"/>
        </w:rPr>
        <w:t>路线段落明细表</w:t>
      </w:r>
    </w:p>
    <w:tbl>
      <w:tblPr>
        <w:tblStyle w:val="4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021"/>
        <w:gridCol w:w="670"/>
        <w:gridCol w:w="469"/>
        <w:gridCol w:w="1264"/>
        <w:gridCol w:w="1223"/>
        <w:gridCol w:w="984"/>
        <w:gridCol w:w="1015"/>
        <w:gridCol w:w="909"/>
        <w:gridCol w:w="885"/>
        <w:gridCol w:w="501"/>
      </w:tblGrid>
      <w:tr w14:paraId="2CC19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592" w:type="pct"/>
            <w:vMerge w:val="restart"/>
            <w:shd w:val="clear" w:color="000000" w:fill="D9D9D9"/>
            <w:noWrap w:val="0"/>
            <w:vAlign w:val="center"/>
          </w:tcPr>
          <w:p w14:paraId="67CC2AF8">
            <w:pPr>
              <w:pStyle w:val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项目所在地</w:t>
            </w:r>
          </w:p>
        </w:tc>
        <w:tc>
          <w:tcPr>
            <w:tcW w:w="503" w:type="pct"/>
            <w:vMerge w:val="restart"/>
            <w:shd w:val="clear" w:color="000000" w:fill="D9D9D9"/>
            <w:noWrap w:val="0"/>
            <w:vAlign w:val="center"/>
          </w:tcPr>
          <w:p w14:paraId="4FA36F44">
            <w:pPr>
              <w:pStyle w:val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路线名称</w:t>
            </w:r>
          </w:p>
        </w:tc>
        <w:tc>
          <w:tcPr>
            <w:tcW w:w="330" w:type="pct"/>
            <w:vMerge w:val="restart"/>
            <w:shd w:val="clear" w:color="000000" w:fill="D9D9D9"/>
            <w:noWrap w:val="0"/>
            <w:vAlign w:val="center"/>
          </w:tcPr>
          <w:p w14:paraId="00C62247">
            <w:pPr>
              <w:pStyle w:val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公路等级</w:t>
            </w:r>
          </w:p>
        </w:tc>
        <w:tc>
          <w:tcPr>
            <w:tcW w:w="3573" w:type="pct"/>
            <w:gridSpan w:val="8"/>
            <w:shd w:val="clear" w:color="000000" w:fill="D9D9D9"/>
            <w:noWrap w:val="0"/>
            <w:vAlign w:val="center"/>
          </w:tcPr>
          <w:p w14:paraId="28D14D5E">
            <w:pPr>
              <w:pStyle w:val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设计标准</w:t>
            </w:r>
          </w:p>
        </w:tc>
      </w:tr>
      <w:tr w14:paraId="4A8DC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592" w:type="pct"/>
            <w:vMerge w:val="continue"/>
            <w:shd w:val="clear" w:color="auto" w:fill="auto"/>
            <w:noWrap w:val="0"/>
            <w:vAlign w:val="center"/>
          </w:tcPr>
          <w:p w14:paraId="7FDE900C">
            <w:pPr>
              <w:pStyle w:val="100"/>
              <w:rPr>
                <w:lang w:val="en-US" w:eastAsia="zh-CN"/>
              </w:rPr>
            </w:pPr>
          </w:p>
        </w:tc>
        <w:tc>
          <w:tcPr>
            <w:tcW w:w="503" w:type="pct"/>
            <w:vMerge w:val="continue"/>
            <w:shd w:val="clear" w:color="auto" w:fill="auto"/>
            <w:noWrap w:val="0"/>
            <w:vAlign w:val="center"/>
          </w:tcPr>
          <w:p w14:paraId="6DB27A74">
            <w:pPr>
              <w:pStyle w:val="100"/>
              <w:rPr>
                <w:lang w:val="en-US" w:eastAsia="zh-CN"/>
              </w:rPr>
            </w:pPr>
          </w:p>
        </w:tc>
        <w:tc>
          <w:tcPr>
            <w:tcW w:w="330" w:type="pct"/>
            <w:vMerge w:val="continue"/>
            <w:shd w:val="clear" w:color="auto" w:fill="auto"/>
            <w:noWrap w:val="0"/>
            <w:vAlign w:val="center"/>
          </w:tcPr>
          <w:p w14:paraId="1C0175AF">
            <w:pPr>
              <w:pStyle w:val="100"/>
              <w:rPr>
                <w:lang w:val="en-US" w:eastAsia="zh-CN"/>
              </w:rPr>
            </w:pPr>
          </w:p>
        </w:tc>
        <w:tc>
          <w:tcPr>
            <w:tcW w:w="231" w:type="pct"/>
            <w:vMerge w:val="restart"/>
            <w:shd w:val="clear" w:color="000000" w:fill="D9D9D9"/>
            <w:noWrap w:val="0"/>
            <w:vAlign w:val="center"/>
          </w:tcPr>
          <w:p w14:paraId="0D9A2176">
            <w:pPr>
              <w:pStyle w:val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路段序号</w:t>
            </w:r>
          </w:p>
        </w:tc>
        <w:tc>
          <w:tcPr>
            <w:tcW w:w="623" w:type="pct"/>
            <w:vMerge w:val="restart"/>
            <w:shd w:val="clear" w:color="000000" w:fill="D9D9D9"/>
            <w:noWrap w:val="0"/>
            <w:vAlign w:val="center"/>
          </w:tcPr>
          <w:p w14:paraId="77BEE24C">
            <w:pPr>
              <w:pStyle w:val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设计路线起点</w:t>
            </w:r>
          </w:p>
        </w:tc>
        <w:tc>
          <w:tcPr>
            <w:tcW w:w="603" w:type="pct"/>
            <w:vMerge w:val="restart"/>
            <w:shd w:val="clear" w:color="000000" w:fill="D9D9D9"/>
            <w:noWrap w:val="0"/>
            <w:vAlign w:val="center"/>
          </w:tcPr>
          <w:p w14:paraId="55B96C44">
            <w:pPr>
              <w:pStyle w:val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设计路线终点</w:t>
            </w:r>
          </w:p>
        </w:tc>
        <w:tc>
          <w:tcPr>
            <w:tcW w:w="485" w:type="pct"/>
            <w:vMerge w:val="restart"/>
            <w:shd w:val="clear" w:color="000000" w:fill="D9D9D9"/>
            <w:noWrap w:val="0"/>
            <w:vAlign w:val="center"/>
          </w:tcPr>
          <w:p w14:paraId="5F9FE1D7">
            <w:pPr>
              <w:pStyle w:val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路段长度（m）</w:t>
            </w:r>
          </w:p>
        </w:tc>
        <w:tc>
          <w:tcPr>
            <w:tcW w:w="500" w:type="pct"/>
            <w:vMerge w:val="restart"/>
            <w:shd w:val="clear" w:color="000000" w:fill="D9D9D9"/>
            <w:noWrap w:val="0"/>
            <w:vAlign w:val="center"/>
          </w:tcPr>
          <w:p w14:paraId="1C98AE39">
            <w:pPr>
              <w:pStyle w:val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设计路线长度（m）</w:t>
            </w:r>
          </w:p>
        </w:tc>
        <w:tc>
          <w:tcPr>
            <w:tcW w:w="448" w:type="pct"/>
            <w:vMerge w:val="restart"/>
            <w:shd w:val="clear" w:color="000000" w:fill="D9D9D9"/>
            <w:noWrap w:val="0"/>
            <w:vAlign w:val="center"/>
          </w:tcPr>
          <w:p w14:paraId="6C2E53DA">
            <w:pPr>
              <w:pStyle w:val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路基宽度（m）</w:t>
            </w:r>
          </w:p>
        </w:tc>
        <w:tc>
          <w:tcPr>
            <w:tcW w:w="436" w:type="pct"/>
            <w:vMerge w:val="restart"/>
            <w:shd w:val="clear" w:color="000000" w:fill="D9D9D9"/>
            <w:noWrap w:val="0"/>
            <w:vAlign w:val="center"/>
          </w:tcPr>
          <w:p w14:paraId="069A1455">
            <w:pPr>
              <w:pStyle w:val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路面宽度（m）</w:t>
            </w:r>
          </w:p>
        </w:tc>
        <w:tc>
          <w:tcPr>
            <w:tcW w:w="244" w:type="pct"/>
            <w:vMerge w:val="restart"/>
            <w:shd w:val="clear" w:color="000000" w:fill="D9D9D9"/>
            <w:noWrap w:val="0"/>
            <w:vAlign w:val="center"/>
          </w:tcPr>
          <w:p w14:paraId="0D0AE083">
            <w:pPr>
              <w:pStyle w:val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 w14:paraId="5F40E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592" w:type="pct"/>
            <w:shd w:val="clear" w:color="000000" w:fill="D9D9D9"/>
            <w:noWrap w:val="0"/>
            <w:vAlign w:val="center"/>
          </w:tcPr>
          <w:p w14:paraId="10AF75CD">
            <w:pPr>
              <w:pStyle w:val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村屯</w:t>
            </w:r>
          </w:p>
        </w:tc>
        <w:tc>
          <w:tcPr>
            <w:tcW w:w="503" w:type="pct"/>
            <w:vMerge w:val="continue"/>
            <w:noWrap w:val="0"/>
            <w:vAlign w:val="center"/>
          </w:tcPr>
          <w:p w14:paraId="5FF1F6D3">
            <w:pPr>
              <w:pStyle w:val="100"/>
              <w:rPr>
                <w:lang w:val="en-US" w:eastAsia="zh-CN"/>
              </w:rPr>
            </w:pPr>
          </w:p>
        </w:tc>
        <w:tc>
          <w:tcPr>
            <w:tcW w:w="330" w:type="pct"/>
            <w:vMerge w:val="continue"/>
            <w:noWrap w:val="0"/>
            <w:vAlign w:val="center"/>
          </w:tcPr>
          <w:p w14:paraId="22F98731">
            <w:pPr>
              <w:pStyle w:val="100"/>
              <w:rPr>
                <w:lang w:val="en-US" w:eastAsia="zh-CN"/>
              </w:rPr>
            </w:pPr>
          </w:p>
        </w:tc>
        <w:tc>
          <w:tcPr>
            <w:tcW w:w="231" w:type="pct"/>
            <w:vMerge w:val="continue"/>
            <w:noWrap w:val="0"/>
            <w:vAlign w:val="center"/>
          </w:tcPr>
          <w:p w14:paraId="6248D045">
            <w:pPr>
              <w:pStyle w:val="100"/>
              <w:rPr>
                <w:lang w:val="en-US" w:eastAsia="zh-CN"/>
              </w:rPr>
            </w:pPr>
          </w:p>
        </w:tc>
        <w:tc>
          <w:tcPr>
            <w:tcW w:w="623" w:type="pct"/>
            <w:vMerge w:val="continue"/>
            <w:noWrap w:val="0"/>
            <w:vAlign w:val="center"/>
          </w:tcPr>
          <w:p w14:paraId="7615E09C">
            <w:pPr>
              <w:pStyle w:val="100"/>
              <w:rPr>
                <w:lang w:val="en-US" w:eastAsia="zh-CN"/>
              </w:rPr>
            </w:pPr>
          </w:p>
        </w:tc>
        <w:tc>
          <w:tcPr>
            <w:tcW w:w="603" w:type="pct"/>
            <w:vMerge w:val="continue"/>
            <w:noWrap w:val="0"/>
            <w:vAlign w:val="center"/>
          </w:tcPr>
          <w:p w14:paraId="488FB424">
            <w:pPr>
              <w:pStyle w:val="100"/>
              <w:rPr>
                <w:lang w:val="en-US" w:eastAsia="zh-CN"/>
              </w:rPr>
            </w:pPr>
          </w:p>
        </w:tc>
        <w:tc>
          <w:tcPr>
            <w:tcW w:w="485" w:type="pct"/>
            <w:vMerge w:val="continue"/>
            <w:noWrap w:val="0"/>
            <w:vAlign w:val="center"/>
          </w:tcPr>
          <w:p w14:paraId="364F0DCC">
            <w:pPr>
              <w:pStyle w:val="100"/>
              <w:rPr>
                <w:lang w:val="en-US" w:eastAsia="zh-CN"/>
              </w:rPr>
            </w:pPr>
          </w:p>
        </w:tc>
        <w:tc>
          <w:tcPr>
            <w:tcW w:w="500" w:type="pct"/>
            <w:vMerge w:val="continue"/>
            <w:noWrap w:val="0"/>
            <w:vAlign w:val="center"/>
          </w:tcPr>
          <w:p w14:paraId="5E1AFC99">
            <w:pPr>
              <w:pStyle w:val="100"/>
              <w:rPr>
                <w:lang w:val="en-US" w:eastAsia="zh-CN"/>
              </w:rPr>
            </w:pPr>
          </w:p>
        </w:tc>
        <w:tc>
          <w:tcPr>
            <w:tcW w:w="448" w:type="pct"/>
            <w:vMerge w:val="continue"/>
            <w:noWrap w:val="0"/>
            <w:vAlign w:val="center"/>
          </w:tcPr>
          <w:p w14:paraId="153710A7">
            <w:pPr>
              <w:pStyle w:val="100"/>
              <w:rPr>
                <w:lang w:val="en-US" w:eastAsia="zh-CN"/>
              </w:rPr>
            </w:pPr>
          </w:p>
        </w:tc>
        <w:tc>
          <w:tcPr>
            <w:tcW w:w="436" w:type="pct"/>
            <w:vMerge w:val="continue"/>
            <w:noWrap w:val="0"/>
            <w:vAlign w:val="center"/>
          </w:tcPr>
          <w:p w14:paraId="6809795B">
            <w:pPr>
              <w:pStyle w:val="100"/>
              <w:rPr>
                <w:lang w:val="en-US" w:eastAsia="zh-CN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E007EB5">
            <w:pPr>
              <w:pStyle w:val="100"/>
              <w:rPr>
                <w:lang w:val="en-US" w:eastAsia="zh-CN"/>
              </w:rPr>
            </w:pPr>
          </w:p>
        </w:tc>
      </w:tr>
      <w:tr w14:paraId="2D84C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92" w:type="pct"/>
            <w:noWrap w:val="0"/>
            <w:vAlign w:val="center"/>
          </w:tcPr>
          <w:p w14:paraId="1149E57D">
            <w:pPr>
              <w:pStyle w:val="100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腰坨子村</w:t>
            </w:r>
          </w:p>
        </w:tc>
        <w:tc>
          <w:tcPr>
            <w:tcW w:w="503" w:type="pct"/>
            <w:noWrap w:val="0"/>
            <w:vAlign w:val="center"/>
          </w:tcPr>
          <w:p w14:paraId="53DCAEA8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路线1</w:t>
            </w:r>
          </w:p>
        </w:tc>
        <w:tc>
          <w:tcPr>
            <w:tcW w:w="330" w:type="pct"/>
            <w:noWrap w:val="0"/>
            <w:vAlign w:val="center"/>
          </w:tcPr>
          <w:p w14:paraId="078EF27E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四级</w:t>
            </w:r>
          </w:p>
        </w:tc>
        <w:tc>
          <w:tcPr>
            <w:tcW w:w="231" w:type="pct"/>
            <w:noWrap w:val="0"/>
            <w:vAlign w:val="center"/>
          </w:tcPr>
          <w:p w14:paraId="678FFF04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1 </w:t>
            </w:r>
          </w:p>
        </w:tc>
        <w:tc>
          <w:tcPr>
            <w:tcW w:w="623" w:type="pct"/>
            <w:noWrap w:val="0"/>
            <w:vAlign w:val="center"/>
          </w:tcPr>
          <w:p w14:paraId="198F0EEF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K0+000</w:t>
            </w:r>
          </w:p>
        </w:tc>
        <w:tc>
          <w:tcPr>
            <w:tcW w:w="603" w:type="pct"/>
            <w:noWrap w:val="0"/>
            <w:vAlign w:val="center"/>
          </w:tcPr>
          <w:p w14:paraId="27D2299F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K0+578</w:t>
            </w:r>
          </w:p>
        </w:tc>
        <w:tc>
          <w:tcPr>
            <w:tcW w:w="485" w:type="pct"/>
            <w:noWrap w:val="0"/>
            <w:vAlign w:val="center"/>
          </w:tcPr>
          <w:p w14:paraId="08A9B64C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578 </w:t>
            </w:r>
          </w:p>
        </w:tc>
        <w:tc>
          <w:tcPr>
            <w:tcW w:w="500" w:type="pct"/>
            <w:noWrap w:val="0"/>
            <w:vAlign w:val="center"/>
          </w:tcPr>
          <w:p w14:paraId="32D6EA41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578 </w:t>
            </w:r>
          </w:p>
        </w:tc>
        <w:tc>
          <w:tcPr>
            <w:tcW w:w="448" w:type="pct"/>
            <w:noWrap w:val="0"/>
            <w:vAlign w:val="center"/>
          </w:tcPr>
          <w:p w14:paraId="34E0FC19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5.5 </w:t>
            </w:r>
          </w:p>
        </w:tc>
        <w:tc>
          <w:tcPr>
            <w:tcW w:w="436" w:type="pct"/>
            <w:noWrap w:val="0"/>
            <w:vAlign w:val="center"/>
          </w:tcPr>
          <w:p w14:paraId="1923EA11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4.5 </w:t>
            </w:r>
          </w:p>
        </w:tc>
        <w:tc>
          <w:tcPr>
            <w:tcW w:w="244" w:type="pct"/>
            <w:noWrap w:val="0"/>
            <w:vAlign w:val="center"/>
          </w:tcPr>
          <w:p w14:paraId="5E348721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　</w:t>
            </w:r>
          </w:p>
        </w:tc>
      </w:tr>
      <w:tr w14:paraId="1B34E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92" w:type="pct"/>
            <w:noWrap w:val="0"/>
            <w:vAlign w:val="center"/>
          </w:tcPr>
          <w:p w14:paraId="79C3FA15">
            <w:pPr>
              <w:pStyle w:val="100"/>
              <w:ind w:firstLine="0" w:firstLineChars="0"/>
              <w:rPr>
                <w:rFonts w:hint="eastAsia" w:ascii="楷体_GB2312" w:hAnsi="楷体_GB2312" w:eastAsia="楷体_GB2312" w:cs="楷体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腰坨子村</w:t>
            </w:r>
          </w:p>
        </w:tc>
        <w:tc>
          <w:tcPr>
            <w:tcW w:w="503" w:type="pct"/>
            <w:noWrap w:val="0"/>
            <w:vAlign w:val="center"/>
          </w:tcPr>
          <w:p w14:paraId="3B666E19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路线2</w:t>
            </w:r>
          </w:p>
        </w:tc>
        <w:tc>
          <w:tcPr>
            <w:tcW w:w="330" w:type="pct"/>
            <w:noWrap w:val="0"/>
            <w:vAlign w:val="center"/>
          </w:tcPr>
          <w:p w14:paraId="5A0F0FBF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四级</w:t>
            </w:r>
          </w:p>
        </w:tc>
        <w:tc>
          <w:tcPr>
            <w:tcW w:w="231" w:type="pct"/>
            <w:noWrap w:val="0"/>
            <w:vAlign w:val="center"/>
          </w:tcPr>
          <w:p w14:paraId="579D2C9F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23" w:type="pct"/>
            <w:noWrap w:val="0"/>
            <w:vAlign w:val="center"/>
          </w:tcPr>
          <w:p w14:paraId="45B4ADEC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K0+000</w:t>
            </w:r>
          </w:p>
        </w:tc>
        <w:tc>
          <w:tcPr>
            <w:tcW w:w="603" w:type="pct"/>
            <w:noWrap w:val="0"/>
            <w:vAlign w:val="center"/>
          </w:tcPr>
          <w:p w14:paraId="291F7789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K0+590</w:t>
            </w:r>
          </w:p>
        </w:tc>
        <w:tc>
          <w:tcPr>
            <w:tcW w:w="485" w:type="pct"/>
            <w:noWrap w:val="0"/>
            <w:vAlign w:val="center"/>
          </w:tcPr>
          <w:p w14:paraId="1AC75F1E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590 </w:t>
            </w:r>
          </w:p>
        </w:tc>
        <w:tc>
          <w:tcPr>
            <w:tcW w:w="500" w:type="pct"/>
            <w:noWrap w:val="0"/>
            <w:vAlign w:val="center"/>
          </w:tcPr>
          <w:p w14:paraId="161642CC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590 </w:t>
            </w:r>
          </w:p>
        </w:tc>
        <w:tc>
          <w:tcPr>
            <w:tcW w:w="448" w:type="pct"/>
            <w:noWrap w:val="0"/>
            <w:vAlign w:val="center"/>
          </w:tcPr>
          <w:p w14:paraId="79A19C13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5.5 </w:t>
            </w:r>
          </w:p>
        </w:tc>
        <w:tc>
          <w:tcPr>
            <w:tcW w:w="436" w:type="pct"/>
            <w:noWrap w:val="0"/>
            <w:vAlign w:val="center"/>
          </w:tcPr>
          <w:p w14:paraId="51AB5F02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4.5 </w:t>
            </w:r>
          </w:p>
        </w:tc>
        <w:tc>
          <w:tcPr>
            <w:tcW w:w="244" w:type="pct"/>
            <w:noWrap w:val="0"/>
            <w:vAlign w:val="center"/>
          </w:tcPr>
          <w:p w14:paraId="11AEC7AB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　</w:t>
            </w:r>
          </w:p>
        </w:tc>
      </w:tr>
      <w:tr w14:paraId="3CB8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92" w:type="pct"/>
            <w:noWrap w:val="0"/>
            <w:vAlign w:val="center"/>
          </w:tcPr>
          <w:p w14:paraId="6F627F68">
            <w:pPr>
              <w:pStyle w:val="100"/>
              <w:ind w:firstLine="0" w:firstLineChars="0"/>
              <w:rPr>
                <w:rFonts w:hint="eastAsia" w:ascii="楷体_GB2312" w:hAnsi="楷体_GB2312" w:eastAsia="楷体_GB2312" w:cs="楷体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腰坨子村</w:t>
            </w:r>
          </w:p>
        </w:tc>
        <w:tc>
          <w:tcPr>
            <w:tcW w:w="503" w:type="pct"/>
            <w:noWrap w:val="0"/>
            <w:vAlign w:val="center"/>
          </w:tcPr>
          <w:p w14:paraId="0AEF4B42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路线3</w:t>
            </w:r>
          </w:p>
        </w:tc>
        <w:tc>
          <w:tcPr>
            <w:tcW w:w="330" w:type="pct"/>
            <w:noWrap w:val="0"/>
            <w:vAlign w:val="center"/>
          </w:tcPr>
          <w:p w14:paraId="3D24964E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四级</w:t>
            </w:r>
          </w:p>
        </w:tc>
        <w:tc>
          <w:tcPr>
            <w:tcW w:w="231" w:type="pct"/>
            <w:noWrap w:val="0"/>
            <w:vAlign w:val="center"/>
          </w:tcPr>
          <w:p w14:paraId="2AB01807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3 </w:t>
            </w:r>
          </w:p>
        </w:tc>
        <w:tc>
          <w:tcPr>
            <w:tcW w:w="623" w:type="pct"/>
            <w:noWrap w:val="0"/>
            <w:vAlign w:val="center"/>
          </w:tcPr>
          <w:p w14:paraId="65E3ACF3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K0+000</w:t>
            </w:r>
          </w:p>
        </w:tc>
        <w:tc>
          <w:tcPr>
            <w:tcW w:w="603" w:type="pct"/>
            <w:noWrap w:val="0"/>
            <w:vAlign w:val="center"/>
          </w:tcPr>
          <w:p w14:paraId="0368A5C4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K0+493</w:t>
            </w:r>
          </w:p>
        </w:tc>
        <w:tc>
          <w:tcPr>
            <w:tcW w:w="485" w:type="pct"/>
            <w:noWrap w:val="0"/>
            <w:vAlign w:val="center"/>
          </w:tcPr>
          <w:p w14:paraId="7648F612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493 </w:t>
            </w:r>
          </w:p>
        </w:tc>
        <w:tc>
          <w:tcPr>
            <w:tcW w:w="500" w:type="pct"/>
            <w:noWrap w:val="0"/>
            <w:vAlign w:val="center"/>
          </w:tcPr>
          <w:p w14:paraId="085CCEBC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493 </w:t>
            </w:r>
          </w:p>
        </w:tc>
        <w:tc>
          <w:tcPr>
            <w:tcW w:w="448" w:type="pct"/>
            <w:noWrap w:val="0"/>
            <w:vAlign w:val="center"/>
          </w:tcPr>
          <w:p w14:paraId="57701ED7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5.5 </w:t>
            </w:r>
          </w:p>
        </w:tc>
        <w:tc>
          <w:tcPr>
            <w:tcW w:w="436" w:type="pct"/>
            <w:noWrap w:val="0"/>
            <w:vAlign w:val="center"/>
          </w:tcPr>
          <w:p w14:paraId="5FAD718F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4.5 </w:t>
            </w:r>
          </w:p>
        </w:tc>
        <w:tc>
          <w:tcPr>
            <w:tcW w:w="244" w:type="pct"/>
            <w:noWrap w:val="0"/>
            <w:vAlign w:val="center"/>
          </w:tcPr>
          <w:p w14:paraId="7AD0184B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　</w:t>
            </w:r>
          </w:p>
        </w:tc>
      </w:tr>
      <w:tr w14:paraId="3780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92" w:type="pct"/>
            <w:noWrap w:val="0"/>
            <w:vAlign w:val="center"/>
          </w:tcPr>
          <w:p w14:paraId="1975FA36">
            <w:pPr>
              <w:pStyle w:val="100"/>
              <w:ind w:firstLine="0" w:firstLineChars="0"/>
              <w:rPr>
                <w:rFonts w:hint="eastAsia" w:ascii="楷体_GB2312" w:hAnsi="楷体_GB2312" w:eastAsia="楷体_GB2312" w:cs="楷体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腰坨子村</w:t>
            </w:r>
          </w:p>
        </w:tc>
        <w:tc>
          <w:tcPr>
            <w:tcW w:w="503" w:type="pct"/>
            <w:noWrap w:val="0"/>
            <w:vAlign w:val="center"/>
          </w:tcPr>
          <w:p w14:paraId="7FF644CF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路线4</w:t>
            </w:r>
          </w:p>
        </w:tc>
        <w:tc>
          <w:tcPr>
            <w:tcW w:w="330" w:type="pct"/>
            <w:noWrap w:val="0"/>
            <w:vAlign w:val="center"/>
          </w:tcPr>
          <w:p w14:paraId="0993DFFB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四级</w:t>
            </w:r>
          </w:p>
        </w:tc>
        <w:tc>
          <w:tcPr>
            <w:tcW w:w="231" w:type="pct"/>
            <w:noWrap w:val="0"/>
            <w:vAlign w:val="center"/>
          </w:tcPr>
          <w:p w14:paraId="25CEEBAC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23" w:type="pct"/>
            <w:noWrap w:val="0"/>
            <w:vAlign w:val="center"/>
          </w:tcPr>
          <w:p w14:paraId="2ED6E287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K0+000</w:t>
            </w:r>
          </w:p>
        </w:tc>
        <w:tc>
          <w:tcPr>
            <w:tcW w:w="603" w:type="pct"/>
            <w:noWrap w:val="0"/>
            <w:vAlign w:val="center"/>
          </w:tcPr>
          <w:p w14:paraId="40DE7C43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K0+584</w:t>
            </w:r>
          </w:p>
        </w:tc>
        <w:tc>
          <w:tcPr>
            <w:tcW w:w="485" w:type="pct"/>
            <w:noWrap w:val="0"/>
            <w:vAlign w:val="center"/>
          </w:tcPr>
          <w:p w14:paraId="58D8B42E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584 </w:t>
            </w:r>
          </w:p>
        </w:tc>
        <w:tc>
          <w:tcPr>
            <w:tcW w:w="500" w:type="pct"/>
            <w:noWrap w:val="0"/>
            <w:vAlign w:val="center"/>
          </w:tcPr>
          <w:p w14:paraId="12EFDFC5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584 </w:t>
            </w:r>
          </w:p>
        </w:tc>
        <w:tc>
          <w:tcPr>
            <w:tcW w:w="448" w:type="pct"/>
            <w:noWrap w:val="0"/>
            <w:vAlign w:val="center"/>
          </w:tcPr>
          <w:p w14:paraId="1D62BEBB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5.5 </w:t>
            </w:r>
          </w:p>
        </w:tc>
        <w:tc>
          <w:tcPr>
            <w:tcW w:w="436" w:type="pct"/>
            <w:noWrap w:val="0"/>
            <w:vAlign w:val="center"/>
          </w:tcPr>
          <w:p w14:paraId="6DB1F7B3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4.5 </w:t>
            </w:r>
          </w:p>
        </w:tc>
        <w:tc>
          <w:tcPr>
            <w:tcW w:w="244" w:type="pct"/>
            <w:noWrap w:val="0"/>
            <w:vAlign w:val="center"/>
          </w:tcPr>
          <w:p w14:paraId="3FD7E086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　</w:t>
            </w:r>
          </w:p>
        </w:tc>
      </w:tr>
      <w:tr w14:paraId="74876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92" w:type="pct"/>
            <w:noWrap w:val="0"/>
            <w:vAlign w:val="center"/>
          </w:tcPr>
          <w:p w14:paraId="0315125A">
            <w:pPr>
              <w:pStyle w:val="100"/>
              <w:ind w:firstLine="0" w:firstLineChars="0"/>
              <w:rPr>
                <w:rFonts w:hint="eastAsia" w:ascii="楷体_GB2312" w:hAnsi="楷体_GB2312" w:eastAsia="楷体_GB2312" w:cs="楷体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腰坨子村</w:t>
            </w:r>
          </w:p>
        </w:tc>
        <w:tc>
          <w:tcPr>
            <w:tcW w:w="503" w:type="pct"/>
            <w:noWrap w:val="0"/>
            <w:vAlign w:val="center"/>
          </w:tcPr>
          <w:p w14:paraId="2F7BCFEB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路线5</w:t>
            </w:r>
          </w:p>
        </w:tc>
        <w:tc>
          <w:tcPr>
            <w:tcW w:w="330" w:type="pct"/>
            <w:noWrap w:val="0"/>
            <w:vAlign w:val="center"/>
          </w:tcPr>
          <w:p w14:paraId="3927ADE3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四级</w:t>
            </w:r>
          </w:p>
        </w:tc>
        <w:tc>
          <w:tcPr>
            <w:tcW w:w="231" w:type="pct"/>
            <w:noWrap w:val="0"/>
            <w:vAlign w:val="center"/>
          </w:tcPr>
          <w:p w14:paraId="2F09A2C1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5 </w:t>
            </w:r>
          </w:p>
        </w:tc>
        <w:tc>
          <w:tcPr>
            <w:tcW w:w="623" w:type="pct"/>
            <w:noWrap w:val="0"/>
            <w:vAlign w:val="center"/>
          </w:tcPr>
          <w:p w14:paraId="4C64586A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K0+000</w:t>
            </w:r>
          </w:p>
        </w:tc>
        <w:tc>
          <w:tcPr>
            <w:tcW w:w="603" w:type="pct"/>
            <w:noWrap w:val="0"/>
            <w:vAlign w:val="center"/>
          </w:tcPr>
          <w:p w14:paraId="5945357A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K0+397</w:t>
            </w:r>
          </w:p>
        </w:tc>
        <w:tc>
          <w:tcPr>
            <w:tcW w:w="485" w:type="pct"/>
            <w:noWrap w:val="0"/>
            <w:vAlign w:val="center"/>
          </w:tcPr>
          <w:p w14:paraId="2C0B4F4E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397 </w:t>
            </w:r>
          </w:p>
        </w:tc>
        <w:tc>
          <w:tcPr>
            <w:tcW w:w="500" w:type="pct"/>
            <w:noWrap w:val="0"/>
            <w:vAlign w:val="center"/>
          </w:tcPr>
          <w:p w14:paraId="7BADCB11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397 </w:t>
            </w:r>
          </w:p>
        </w:tc>
        <w:tc>
          <w:tcPr>
            <w:tcW w:w="448" w:type="pct"/>
            <w:noWrap w:val="0"/>
            <w:vAlign w:val="center"/>
          </w:tcPr>
          <w:p w14:paraId="4F9B492A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5.5 </w:t>
            </w:r>
          </w:p>
        </w:tc>
        <w:tc>
          <w:tcPr>
            <w:tcW w:w="436" w:type="pct"/>
            <w:noWrap w:val="0"/>
            <w:vAlign w:val="center"/>
          </w:tcPr>
          <w:p w14:paraId="4A610B9C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4.5 </w:t>
            </w:r>
          </w:p>
        </w:tc>
        <w:tc>
          <w:tcPr>
            <w:tcW w:w="244" w:type="pct"/>
            <w:noWrap w:val="0"/>
            <w:vAlign w:val="center"/>
          </w:tcPr>
          <w:p w14:paraId="450FC6C8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　</w:t>
            </w:r>
          </w:p>
        </w:tc>
      </w:tr>
      <w:tr w14:paraId="33189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92" w:type="pct"/>
            <w:noWrap w:val="0"/>
            <w:vAlign w:val="center"/>
          </w:tcPr>
          <w:p w14:paraId="4383A1A8">
            <w:pPr>
              <w:pStyle w:val="100"/>
              <w:ind w:firstLine="0" w:firstLineChars="0"/>
              <w:rPr>
                <w:rFonts w:hint="eastAsia" w:ascii="楷体_GB2312" w:hAnsi="楷体_GB2312" w:eastAsia="楷体_GB2312" w:cs="楷体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腰坨子村</w:t>
            </w:r>
          </w:p>
        </w:tc>
        <w:tc>
          <w:tcPr>
            <w:tcW w:w="503" w:type="pct"/>
            <w:noWrap w:val="0"/>
            <w:vAlign w:val="center"/>
          </w:tcPr>
          <w:p w14:paraId="2E4EC3E2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路线6</w:t>
            </w:r>
          </w:p>
        </w:tc>
        <w:tc>
          <w:tcPr>
            <w:tcW w:w="330" w:type="pct"/>
            <w:noWrap w:val="0"/>
            <w:vAlign w:val="center"/>
          </w:tcPr>
          <w:p w14:paraId="4FE08F7E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四级</w:t>
            </w:r>
          </w:p>
        </w:tc>
        <w:tc>
          <w:tcPr>
            <w:tcW w:w="231" w:type="pct"/>
            <w:noWrap w:val="0"/>
            <w:vAlign w:val="center"/>
          </w:tcPr>
          <w:p w14:paraId="7AE63002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6 </w:t>
            </w:r>
          </w:p>
        </w:tc>
        <w:tc>
          <w:tcPr>
            <w:tcW w:w="623" w:type="pct"/>
            <w:noWrap w:val="0"/>
            <w:vAlign w:val="center"/>
          </w:tcPr>
          <w:p w14:paraId="161C2D71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K0+000</w:t>
            </w:r>
          </w:p>
        </w:tc>
        <w:tc>
          <w:tcPr>
            <w:tcW w:w="603" w:type="pct"/>
            <w:noWrap w:val="0"/>
            <w:vAlign w:val="center"/>
          </w:tcPr>
          <w:p w14:paraId="3D9B5586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K0+129.5</w:t>
            </w:r>
          </w:p>
        </w:tc>
        <w:tc>
          <w:tcPr>
            <w:tcW w:w="485" w:type="pct"/>
            <w:noWrap w:val="0"/>
            <w:vAlign w:val="center"/>
          </w:tcPr>
          <w:p w14:paraId="4865CFE1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129.5 </w:t>
            </w:r>
          </w:p>
        </w:tc>
        <w:tc>
          <w:tcPr>
            <w:tcW w:w="500" w:type="pct"/>
            <w:noWrap w:val="0"/>
            <w:vAlign w:val="center"/>
          </w:tcPr>
          <w:p w14:paraId="08529FCA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125 </w:t>
            </w:r>
          </w:p>
        </w:tc>
        <w:tc>
          <w:tcPr>
            <w:tcW w:w="448" w:type="pct"/>
            <w:noWrap w:val="0"/>
            <w:vAlign w:val="center"/>
          </w:tcPr>
          <w:p w14:paraId="3F440596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5.5 </w:t>
            </w:r>
          </w:p>
        </w:tc>
        <w:tc>
          <w:tcPr>
            <w:tcW w:w="436" w:type="pct"/>
            <w:noWrap w:val="0"/>
            <w:vAlign w:val="center"/>
          </w:tcPr>
          <w:p w14:paraId="26C932D3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4.5 </w:t>
            </w:r>
          </w:p>
        </w:tc>
        <w:tc>
          <w:tcPr>
            <w:tcW w:w="244" w:type="pct"/>
            <w:noWrap w:val="0"/>
            <w:vAlign w:val="center"/>
          </w:tcPr>
          <w:p w14:paraId="60F7A5C2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　</w:t>
            </w:r>
          </w:p>
        </w:tc>
      </w:tr>
      <w:tr w14:paraId="02E64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92" w:type="pct"/>
            <w:noWrap w:val="0"/>
            <w:vAlign w:val="center"/>
          </w:tcPr>
          <w:p w14:paraId="2F5AD264">
            <w:pPr>
              <w:pStyle w:val="100"/>
              <w:ind w:firstLine="0" w:firstLineChars="0"/>
              <w:rPr>
                <w:rFonts w:hint="default" w:ascii="楷体_GB2312" w:hAnsi="楷体_GB2312" w:eastAsia="楷体_GB2312" w:cs="楷体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腰坨子村</w:t>
            </w:r>
          </w:p>
        </w:tc>
        <w:tc>
          <w:tcPr>
            <w:tcW w:w="503" w:type="pct"/>
            <w:noWrap w:val="0"/>
            <w:vAlign w:val="center"/>
          </w:tcPr>
          <w:p w14:paraId="5C77F9D1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路线7</w:t>
            </w:r>
          </w:p>
        </w:tc>
        <w:tc>
          <w:tcPr>
            <w:tcW w:w="330" w:type="pct"/>
            <w:noWrap w:val="0"/>
            <w:vAlign w:val="center"/>
          </w:tcPr>
          <w:p w14:paraId="49921CE2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四级</w:t>
            </w:r>
          </w:p>
        </w:tc>
        <w:tc>
          <w:tcPr>
            <w:tcW w:w="231" w:type="pct"/>
            <w:noWrap w:val="0"/>
            <w:vAlign w:val="center"/>
          </w:tcPr>
          <w:p w14:paraId="480FC197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7 </w:t>
            </w:r>
          </w:p>
        </w:tc>
        <w:tc>
          <w:tcPr>
            <w:tcW w:w="623" w:type="pct"/>
            <w:noWrap w:val="0"/>
            <w:vAlign w:val="center"/>
          </w:tcPr>
          <w:p w14:paraId="7D3B06B5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K0+000</w:t>
            </w:r>
          </w:p>
        </w:tc>
        <w:tc>
          <w:tcPr>
            <w:tcW w:w="603" w:type="pct"/>
            <w:noWrap w:val="0"/>
            <w:vAlign w:val="center"/>
          </w:tcPr>
          <w:p w14:paraId="053E6388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K0+288</w:t>
            </w:r>
          </w:p>
        </w:tc>
        <w:tc>
          <w:tcPr>
            <w:tcW w:w="485" w:type="pct"/>
            <w:noWrap w:val="0"/>
            <w:vAlign w:val="center"/>
          </w:tcPr>
          <w:p w14:paraId="0F55576D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288 </w:t>
            </w:r>
          </w:p>
        </w:tc>
        <w:tc>
          <w:tcPr>
            <w:tcW w:w="500" w:type="pct"/>
            <w:noWrap w:val="0"/>
            <w:vAlign w:val="center"/>
          </w:tcPr>
          <w:p w14:paraId="382295E6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288 </w:t>
            </w:r>
          </w:p>
        </w:tc>
        <w:tc>
          <w:tcPr>
            <w:tcW w:w="448" w:type="pct"/>
            <w:noWrap w:val="0"/>
            <w:vAlign w:val="center"/>
          </w:tcPr>
          <w:p w14:paraId="506B5A0A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5.5 </w:t>
            </w:r>
          </w:p>
        </w:tc>
        <w:tc>
          <w:tcPr>
            <w:tcW w:w="436" w:type="pct"/>
            <w:noWrap w:val="0"/>
            <w:vAlign w:val="center"/>
          </w:tcPr>
          <w:p w14:paraId="19722E92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4.5 </w:t>
            </w:r>
          </w:p>
        </w:tc>
        <w:tc>
          <w:tcPr>
            <w:tcW w:w="244" w:type="pct"/>
            <w:noWrap w:val="0"/>
            <w:vAlign w:val="center"/>
          </w:tcPr>
          <w:p w14:paraId="738575A0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　</w:t>
            </w:r>
          </w:p>
        </w:tc>
      </w:tr>
      <w:tr w14:paraId="0E836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92" w:type="pct"/>
            <w:noWrap w:val="0"/>
            <w:vAlign w:val="center"/>
          </w:tcPr>
          <w:p w14:paraId="71E52E13">
            <w:pPr>
              <w:pStyle w:val="100"/>
              <w:ind w:firstLine="0" w:firstLineChars="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腰坨子村</w:t>
            </w:r>
          </w:p>
        </w:tc>
        <w:tc>
          <w:tcPr>
            <w:tcW w:w="503" w:type="pct"/>
            <w:noWrap w:val="0"/>
            <w:vAlign w:val="center"/>
          </w:tcPr>
          <w:p w14:paraId="5A85CF82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路线8</w:t>
            </w:r>
          </w:p>
        </w:tc>
        <w:tc>
          <w:tcPr>
            <w:tcW w:w="330" w:type="pct"/>
            <w:noWrap w:val="0"/>
            <w:vAlign w:val="center"/>
          </w:tcPr>
          <w:p w14:paraId="7CDC1486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四级</w:t>
            </w:r>
          </w:p>
        </w:tc>
        <w:tc>
          <w:tcPr>
            <w:tcW w:w="231" w:type="pct"/>
            <w:noWrap w:val="0"/>
            <w:vAlign w:val="center"/>
          </w:tcPr>
          <w:p w14:paraId="44516448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23" w:type="pct"/>
            <w:noWrap w:val="0"/>
            <w:vAlign w:val="center"/>
          </w:tcPr>
          <w:p w14:paraId="3E752737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K0+000</w:t>
            </w:r>
          </w:p>
        </w:tc>
        <w:tc>
          <w:tcPr>
            <w:tcW w:w="603" w:type="pct"/>
            <w:noWrap w:val="0"/>
            <w:vAlign w:val="center"/>
          </w:tcPr>
          <w:p w14:paraId="0C090496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K0+378</w:t>
            </w:r>
          </w:p>
        </w:tc>
        <w:tc>
          <w:tcPr>
            <w:tcW w:w="485" w:type="pct"/>
            <w:noWrap w:val="0"/>
            <w:vAlign w:val="center"/>
          </w:tcPr>
          <w:p w14:paraId="714B6565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378 </w:t>
            </w:r>
          </w:p>
        </w:tc>
        <w:tc>
          <w:tcPr>
            <w:tcW w:w="500" w:type="pct"/>
            <w:noWrap w:val="0"/>
            <w:vAlign w:val="center"/>
          </w:tcPr>
          <w:p w14:paraId="4B506BB7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378 </w:t>
            </w:r>
          </w:p>
        </w:tc>
        <w:tc>
          <w:tcPr>
            <w:tcW w:w="448" w:type="pct"/>
            <w:noWrap w:val="0"/>
            <w:vAlign w:val="center"/>
          </w:tcPr>
          <w:p w14:paraId="52F3D513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5.5</w:t>
            </w:r>
          </w:p>
        </w:tc>
        <w:tc>
          <w:tcPr>
            <w:tcW w:w="436" w:type="pct"/>
            <w:noWrap w:val="0"/>
            <w:vAlign w:val="center"/>
          </w:tcPr>
          <w:p w14:paraId="42F4F584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4.5</w:t>
            </w:r>
          </w:p>
        </w:tc>
        <w:tc>
          <w:tcPr>
            <w:tcW w:w="244" w:type="pct"/>
            <w:noWrap w:val="0"/>
            <w:vAlign w:val="center"/>
          </w:tcPr>
          <w:p w14:paraId="17C66190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</w:tc>
      </w:tr>
      <w:tr w14:paraId="27596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92" w:type="pct"/>
            <w:noWrap w:val="0"/>
            <w:vAlign w:val="center"/>
          </w:tcPr>
          <w:p w14:paraId="46FC5680">
            <w:pPr>
              <w:pStyle w:val="100"/>
              <w:ind w:firstLine="0" w:firstLineChars="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腰坨子村</w:t>
            </w:r>
          </w:p>
        </w:tc>
        <w:tc>
          <w:tcPr>
            <w:tcW w:w="503" w:type="pct"/>
            <w:noWrap w:val="0"/>
            <w:vAlign w:val="center"/>
          </w:tcPr>
          <w:p w14:paraId="70898E3A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路线9</w:t>
            </w:r>
          </w:p>
        </w:tc>
        <w:tc>
          <w:tcPr>
            <w:tcW w:w="330" w:type="pct"/>
            <w:noWrap w:val="0"/>
            <w:vAlign w:val="center"/>
          </w:tcPr>
          <w:p w14:paraId="60DF00B3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四级</w:t>
            </w:r>
          </w:p>
        </w:tc>
        <w:tc>
          <w:tcPr>
            <w:tcW w:w="231" w:type="pct"/>
            <w:noWrap w:val="0"/>
            <w:vAlign w:val="center"/>
          </w:tcPr>
          <w:p w14:paraId="7FA77122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23" w:type="pct"/>
            <w:noWrap w:val="0"/>
            <w:vAlign w:val="center"/>
          </w:tcPr>
          <w:p w14:paraId="09DA28F8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K0+000</w:t>
            </w:r>
          </w:p>
        </w:tc>
        <w:tc>
          <w:tcPr>
            <w:tcW w:w="603" w:type="pct"/>
            <w:noWrap w:val="0"/>
            <w:vAlign w:val="center"/>
          </w:tcPr>
          <w:p w14:paraId="0F8E0071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K0+185</w:t>
            </w:r>
          </w:p>
        </w:tc>
        <w:tc>
          <w:tcPr>
            <w:tcW w:w="485" w:type="pct"/>
            <w:noWrap w:val="0"/>
            <w:vAlign w:val="center"/>
          </w:tcPr>
          <w:p w14:paraId="630979D2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185 </w:t>
            </w:r>
          </w:p>
        </w:tc>
        <w:tc>
          <w:tcPr>
            <w:tcW w:w="500" w:type="pct"/>
            <w:noWrap w:val="0"/>
            <w:vAlign w:val="center"/>
          </w:tcPr>
          <w:p w14:paraId="5E3236E1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185 </w:t>
            </w:r>
          </w:p>
        </w:tc>
        <w:tc>
          <w:tcPr>
            <w:tcW w:w="448" w:type="pct"/>
            <w:noWrap w:val="0"/>
            <w:vAlign w:val="center"/>
          </w:tcPr>
          <w:p w14:paraId="47CBC48E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5.5</w:t>
            </w:r>
          </w:p>
        </w:tc>
        <w:tc>
          <w:tcPr>
            <w:tcW w:w="436" w:type="pct"/>
            <w:noWrap w:val="0"/>
            <w:vAlign w:val="center"/>
          </w:tcPr>
          <w:p w14:paraId="44E78110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4.5</w:t>
            </w:r>
          </w:p>
        </w:tc>
        <w:tc>
          <w:tcPr>
            <w:tcW w:w="244" w:type="pct"/>
            <w:noWrap w:val="0"/>
            <w:vAlign w:val="center"/>
          </w:tcPr>
          <w:p w14:paraId="6C8CA1B8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</w:tc>
      </w:tr>
      <w:tr w14:paraId="77B68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92" w:type="pct"/>
            <w:noWrap w:val="0"/>
            <w:vAlign w:val="center"/>
          </w:tcPr>
          <w:p w14:paraId="76284A48">
            <w:pPr>
              <w:pStyle w:val="100"/>
              <w:ind w:firstLine="0" w:firstLineChars="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腰坨子村</w:t>
            </w:r>
          </w:p>
        </w:tc>
        <w:tc>
          <w:tcPr>
            <w:tcW w:w="503" w:type="pct"/>
            <w:noWrap w:val="0"/>
            <w:vAlign w:val="center"/>
          </w:tcPr>
          <w:p w14:paraId="07EF84F3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路线10</w:t>
            </w:r>
          </w:p>
        </w:tc>
        <w:tc>
          <w:tcPr>
            <w:tcW w:w="330" w:type="pct"/>
            <w:noWrap w:val="0"/>
            <w:vAlign w:val="center"/>
          </w:tcPr>
          <w:p w14:paraId="3998FAD8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四级</w:t>
            </w:r>
          </w:p>
        </w:tc>
        <w:tc>
          <w:tcPr>
            <w:tcW w:w="231" w:type="pct"/>
            <w:noWrap w:val="0"/>
            <w:vAlign w:val="center"/>
          </w:tcPr>
          <w:p w14:paraId="11DC1C55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23" w:type="pct"/>
            <w:noWrap w:val="0"/>
            <w:vAlign w:val="center"/>
          </w:tcPr>
          <w:p w14:paraId="6A44563B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K0+000</w:t>
            </w:r>
          </w:p>
        </w:tc>
        <w:tc>
          <w:tcPr>
            <w:tcW w:w="603" w:type="pct"/>
            <w:noWrap w:val="0"/>
            <w:vAlign w:val="center"/>
          </w:tcPr>
          <w:p w14:paraId="614278F3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K0+141</w:t>
            </w:r>
          </w:p>
        </w:tc>
        <w:tc>
          <w:tcPr>
            <w:tcW w:w="485" w:type="pct"/>
            <w:noWrap w:val="0"/>
            <w:vAlign w:val="center"/>
          </w:tcPr>
          <w:p w14:paraId="7AE7F235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141 </w:t>
            </w:r>
          </w:p>
        </w:tc>
        <w:tc>
          <w:tcPr>
            <w:tcW w:w="500" w:type="pct"/>
            <w:noWrap w:val="0"/>
            <w:vAlign w:val="center"/>
          </w:tcPr>
          <w:p w14:paraId="42E7D410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141 </w:t>
            </w:r>
          </w:p>
        </w:tc>
        <w:tc>
          <w:tcPr>
            <w:tcW w:w="448" w:type="pct"/>
            <w:noWrap w:val="0"/>
            <w:vAlign w:val="center"/>
          </w:tcPr>
          <w:p w14:paraId="501D69E2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5.5</w:t>
            </w:r>
          </w:p>
        </w:tc>
        <w:tc>
          <w:tcPr>
            <w:tcW w:w="436" w:type="pct"/>
            <w:noWrap w:val="0"/>
            <w:vAlign w:val="center"/>
          </w:tcPr>
          <w:p w14:paraId="5B7E2722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4.5</w:t>
            </w:r>
          </w:p>
        </w:tc>
        <w:tc>
          <w:tcPr>
            <w:tcW w:w="244" w:type="pct"/>
            <w:noWrap w:val="0"/>
            <w:vAlign w:val="center"/>
          </w:tcPr>
          <w:p w14:paraId="49B265C8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</w:tc>
      </w:tr>
      <w:tr w14:paraId="6A8FA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92" w:type="pct"/>
            <w:noWrap w:val="0"/>
            <w:vAlign w:val="center"/>
          </w:tcPr>
          <w:p w14:paraId="27474ECB">
            <w:pPr>
              <w:pStyle w:val="100"/>
              <w:ind w:firstLine="0" w:firstLineChars="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腰坨子村</w:t>
            </w:r>
          </w:p>
        </w:tc>
        <w:tc>
          <w:tcPr>
            <w:tcW w:w="503" w:type="pct"/>
            <w:noWrap w:val="0"/>
            <w:vAlign w:val="center"/>
          </w:tcPr>
          <w:p w14:paraId="314D63D2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路线11</w:t>
            </w:r>
          </w:p>
        </w:tc>
        <w:tc>
          <w:tcPr>
            <w:tcW w:w="330" w:type="pct"/>
            <w:noWrap w:val="0"/>
            <w:vAlign w:val="center"/>
          </w:tcPr>
          <w:p w14:paraId="11D10759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四级</w:t>
            </w:r>
          </w:p>
        </w:tc>
        <w:tc>
          <w:tcPr>
            <w:tcW w:w="231" w:type="pct"/>
            <w:noWrap w:val="0"/>
            <w:vAlign w:val="center"/>
          </w:tcPr>
          <w:p w14:paraId="5A1614A4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623" w:type="pct"/>
            <w:noWrap w:val="0"/>
            <w:vAlign w:val="center"/>
          </w:tcPr>
          <w:p w14:paraId="52DAEB4A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K0+000</w:t>
            </w:r>
          </w:p>
        </w:tc>
        <w:tc>
          <w:tcPr>
            <w:tcW w:w="603" w:type="pct"/>
            <w:noWrap w:val="0"/>
            <w:vAlign w:val="center"/>
          </w:tcPr>
          <w:p w14:paraId="69A73B3C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K0+155</w:t>
            </w:r>
          </w:p>
        </w:tc>
        <w:tc>
          <w:tcPr>
            <w:tcW w:w="485" w:type="pct"/>
            <w:noWrap w:val="0"/>
            <w:vAlign w:val="center"/>
          </w:tcPr>
          <w:p w14:paraId="30CE6C9A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155 </w:t>
            </w:r>
          </w:p>
        </w:tc>
        <w:tc>
          <w:tcPr>
            <w:tcW w:w="500" w:type="pct"/>
            <w:noWrap w:val="0"/>
            <w:vAlign w:val="center"/>
          </w:tcPr>
          <w:p w14:paraId="378766F5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155 </w:t>
            </w:r>
          </w:p>
        </w:tc>
        <w:tc>
          <w:tcPr>
            <w:tcW w:w="448" w:type="pct"/>
            <w:noWrap w:val="0"/>
            <w:vAlign w:val="center"/>
          </w:tcPr>
          <w:p w14:paraId="5D126F26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5.5</w:t>
            </w:r>
          </w:p>
        </w:tc>
        <w:tc>
          <w:tcPr>
            <w:tcW w:w="436" w:type="pct"/>
            <w:noWrap w:val="0"/>
            <w:vAlign w:val="center"/>
          </w:tcPr>
          <w:p w14:paraId="2360B92A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4.5</w:t>
            </w:r>
          </w:p>
        </w:tc>
        <w:tc>
          <w:tcPr>
            <w:tcW w:w="244" w:type="pct"/>
            <w:noWrap w:val="0"/>
            <w:vAlign w:val="center"/>
          </w:tcPr>
          <w:p w14:paraId="4CD66679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</w:tc>
      </w:tr>
      <w:tr w14:paraId="4198C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92" w:type="pct"/>
            <w:noWrap w:val="0"/>
            <w:vAlign w:val="center"/>
          </w:tcPr>
          <w:p w14:paraId="44BB9BDE">
            <w:pPr>
              <w:pStyle w:val="100"/>
              <w:ind w:firstLine="0" w:firstLineChars="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腰坨子村</w:t>
            </w:r>
          </w:p>
        </w:tc>
        <w:tc>
          <w:tcPr>
            <w:tcW w:w="503" w:type="pct"/>
            <w:noWrap w:val="0"/>
            <w:vAlign w:val="center"/>
          </w:tcPr>
          <w:p w14:paraId="4958C0A6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路线12</w:t>
            </w:r>
          </w:p>
        </w:tc>
        <w:tc>
          <w:tcPr>
            <w:tcW w:w="330" w:type="pct"/>
            <w:noWrap w:val="0"/>
            <w:vAlign w:val="center"/>
          </w:tcPr>
          <w:p w14:paraId="0D82FF46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四级</w:t>
            </w:r>
          </w:p>
        </w:tc>
        <w:tc>
          <w:tcPr>
            <w:tcW w:w="231" w:type="pct"/>
            <w:noWrap w:val="0"/>
            <w:vAlign w:val="center"/>
          </w:tcPr>
          <w:p w14:paraId="6C6A4FE6">
            <w:pPr>
              <w:pStyle w:val="100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623" w:type="pct"/>
            <w:noWrap w:val="0"/>
            <w:vAlign w:val="center"/>
          </w:tcPr>
          <w:p w14:paraId="554F6C93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K0+000</w:t>
            </w:r>
          </w:p>
        </w:tc>
        <w:tc>
          <w:tcPr>
            <w:tcW w:w="603" w:type="pct"/>
            <w:noWrap w:val="0"/>
            <w:vAlign w:val="center"/>
          </w:tcPr>
          <w:p w14:paraId="2052ECBA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K0+086</w:t>
            </w:r>
          </w:p>
        </w:tc>
        <w:tc>
          <w:tcPr>
            <w:tcW w:w="485" w:type="pct"/>
            <w:noWrap w:val="0"/>
            <w:vAlign w:val="center"/>
          </w:tcPr>
          <w:p w14:paraId="43C8399E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86 </w:t>
            </w:r>
          </w:p>
        </w:tc>
        <w:tc>
          <w:tcPr>
            <w:tcW w:w="500" w:type="pct"/>
            <w:noWrap w:val="0"/>
            <w:vAlign w:val="center"/>
          </w:tcPr>
          <w:p w14:paraId="34AAE979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86 </w:t>
            </w:r>
          </w:p>
        </w:tc>
        <w:tc>
          <w:tcPr>
            <w:tcW w:w="448" w:type="pct"/>
            <w:noWrap w:val="0"/>
            <w:vAlign w:val="center"/>
          </w:tcPr>
          <w:p w14:paraId="146F28F6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5.5</w:t>
            </w:r>
          </w:p>
        </w:tc>
        <w:tc>
          <w:tcPr>
            <w:tcW w:w="436" w:type="pct"/>
            <w:noWrap w:val="0"/>
            <w:vAlign w:val="center"/>
          </w:tcPr>
          <w:p w14:paraId="0573324A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4.5</w:t>
            </w:r>
          </w:p>
        </w:tc>
        <w:tc>
          <w:tcPr>
            <w:tcW w:w="244" w:type="pct"/>
            <w:noWrap w:val="0"/>
            <w:vAlign w:val="center"/>
          </w:tcPr>
          <w:p w14:paraId="521643E0">
            <w:pPr>
              <w:pStyle w:val="100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</w:tc>
      </w:tr>
    </w:tbl>
    <w:p w14:paraId="75E89C8D">
      <w:pPr>
        <w:ind w:firstLine="562"/>
        <w:rPr>
          <w:rFonts w:ascii="Arial" w:hAnsi="Arial" w:cs="Arial"/>
          <w:b/>
          <w:bCs/>
          <w:lang w:val="zh-CN"/>
        </w:rPr>
      </w:pPr>
      <w:r>
        <w:rPr>
          <w:rFonts w:ascii="Arial" w:hAnsi="Arial" w:cs="Arial"/>
          <w:b/>
          <w:bCs/>
          <w:lang w:val="zh-CN"/>
        </w:rPr>
        <w:t>2.2 设计标准</w:t>
      </w:r>
    </w:p>
    <w:p w14:paraId="073F5386">
      <w:pPr>
        <w:ind w:firstLine="56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本项目建设标准依据《公路</w:t>
      </w:r>
      <w:bookmarkStart w:id="7" w:name="_GoBack"/>
      <w:bookmarkEnd w:id="7"/>
      <w:r>
        <w:rPr>
          <w:rFonts w:ascii="Arial" w:hAnsi="Arial" w:cs="Arial"/>
          <w:lang w:val="zh-CN"/>
        </w:rPr>
        <w:t>工程技术标准》（JTGB01-2014）、《公路路线设计规范》(JTG D20-2017) 及其它有关规范条文执行，确定本项目的建设标准。本项目采用设计速度20km/h的四级公路，路基宽度采用5.5m（行车道宽4.5m+土路肩宽2x0.5m）。本项目所遵循与采用的设计标准见表2-1：</w:t>
      </w:r>
    </w:p>
    <w:p w14:paraId="38B9F645">
      <w:pPr>
        <w:adjustRightInd w:val="0"/>
        <w:spacing w:line="460" w:lineRule="exact"/>
        <w:ind w:firstLine="4357" w:firstLineChars="155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主要技术指标表               表2-1</w:t>
      </w:r>
    </w:p>
    <w:tbl>
      <w:tblPr>
        <w:tblStyle w:val="43"/>
        <w:tblW w:w="5048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0"/>
        <w:gridCol w:w="3004"/>
        <w:gridCol w:w="1078"/>
        <w:gridCol w:w="1869"/>
        <w:gridCol w:w="1969"/>
      </w:tblGrid>
      <w:tr w14:paraId="092258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tblHeader/>
          <w:jc w:val="center"/>
        </w:trPr>
        <w:tc>
          <w:tcPr>
            <w:tcW w:w="2599" w:type="pct"/>
            <w:gridSpan w:val="2"/>
            <w:vAlign w:val="center"/>
          </w:tcPr>
          <w:p w14:paraId="3061D537">
            <w:pPr>
              <w:pStyle w:val="100"/>
              <w:rPr>
                <w:rFonts w:ascii="Arial" w:hAnsi="Arial" w:cs="Arial"/>
              </w:rPr>
            </w:pPr>
            <w:bookmarkStart w:id="3" w:name="_Hlk515358138"/>
            <w:r>
              <w:rPr>
                <w:rFonts w:ascii="Arial" w:hAnsi="Arial" w:cs="Arial"/>
              </w:rPr>
              <w:t>指标名称</w:t>
            </w:r>
          </w:p>
        </w:tc>
        <w:tc>
          <w:tcPr>
            <w:tcW w:w="526" w:type="pct"/>
            <w:vAlign w:val="center"/>
          </w:tcPr>
          <w:p w14:paraId="3330D130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单 位</w:t>
            </w:r>
          </w:p>
        </w:tc>
        <w:tc>
          <w:tcPr>
            <w:tcW w:w="912" w:type="pct"/>
            <w:vAlign w:val="center"/>
          </w:tcPr>
          <w:p w14:paraId="5E582DE5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规范指标值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7284DFC6">
            <w:pPr>
              <w:pStyle w:val="10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设计采用值</w:t>
            </w:r>
          </w:p>
        </w:tc>
      </w:tr>
      <w:tr w14:paraId="686C428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599" w:type="pct"/>
            <w:gridSpan w:val="2"/>
            <w:vAlign w:val="center"/>
          </w:tcPr>
          <w:p w14:paraId="3C272778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公路等级</w:t>
            </w:r>
          </w:p>
        </w:tc>
        <w:tc>
          <w:tcPr>
            <w:tcW w:w="526" w:type="pct"/>
            <w:vAlign w:val="center"/>
          </w:tcPr>
          <w:p w14:paraId="3DB9356E">
            <w:pPr>
              <w:pStyle w:val="100"/>
              <w:rPr>
                <w:rFonts w:ascii="Arial" w:hAnsi="Arial" w:cs="Arial"/>
              </w:rPr>
            </w:pPr>
          </w:p>
        </w:tc>
        <w:tc>
          <w:tcPr>
            <w:tcW w:w="912" w:type="pct"/>
            <w:vAlign w:val="center"/>
          </w:tcPr>
          <w:p w14:paraId="459F5A92">
            <w:pPr>
              <w:pStyle w:val="1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四级公路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661658D2">
            <w:pPr>
              <w:pStyle w:val="100"/>
              <w:ind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四级公路</w:t>
            </w:r>
          </w:p>
        </w:tc>
      </w:tr>
      <w:tr w14:paraId="1B74854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599" w:type="pct"/>
            <w:gridSpan w:val="2"/>
            <w:vAlign w:val="center"/>
          </w:tcPr>
          <w:p w14:paraId="424A7485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设计速度</w:t>
            </w:r>
          </w:p>
        </w:tc>
        <w:tc>
          <w:tcPr>
            <w:tcW w:w="526" w:type="pct"/>
            <w:vAlign w:val="center"/>
          </w:tcPr>
          <w:p w14:paraId="3CE0F16C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km/h</w:t>
            </w:r>
          </w:p>
        </w:tc>
        <w:tc>
          <w:tcPr>
            <w:tcW w:w="912" w:type="pct"/>
            <w:vAlign w:val="center"/>
          </w:tcPr>
          <w:p w14:paraId="28BBFF4B">
            <w:pPr>
              <w:pStyle w:val="1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20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36B5C272">
            <w:pPr>
              <w:pStyle w:val="100"/>
              <w:ind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</w:t>
            </w:r>
          </w:p>
        </w:tc>
      </w:tr>
      <w:tr w14:paraId="27F300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599" w:type="pct"/>
            <w:gridSpan w:val="2"/>
            <w:shd w:val="clear" w:color="auto" w:fill="auto"/>
            <w:vAlign w:val="center"/>
          </w:tcPr>
          <w:p w14:paraId="26E17AE1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路基宽度</w:t>
            </w:r>
          </w:p>
        </w:tc>
        <w:tc>
          <w:tcPr>
            <w:tcW w:w="526" w:type="pct"/>
            <w:vAlign w:val="center"/>
          </w:tcPr>
          <w:p w14:paraId="023E808A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912" w:type="pct"/>
            <w:vAlign w:val="center"/>
          </w:tcPr>
          <w:p w14:paraId="44269707">
            <w:pPr>
              <w:pStyle w:val="1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5.5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048378D0">
            <w:pPr>
              <w:pStyle w:val="100"/>
              <w:ind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5.5</w:t>
            </w:r>
          </w:p>
        </w:tc>
      </w:tr>
      <w:tr w14:paraId="1FA1F23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599" w:type="pct"/>
            <w:gridSpan w:val="2"/>
            <w:shd w:val="clear" w:color="auto" w:fill="auto"/>
            <w:vAlign w:val="center"/>
          </w:tcPr>
          <w:p w14:paraId="4DEDF5BB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圆曲线最小半径（一般值）</w:t>
            </w:r>
          </w:p>
        </w:tc>
        <w:tc>
          <w:tcPr>
            <w:tcW w:w="526" w:type="pct"/>
            <w:vAlign w:val="center"/>
          </w:tcPr>
          <w:p w14:paraId="5BBE15D7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912" w:type="pct"/>
            <w:vAlign w:val="center"/>
          </w:tcPr>
          <w:p w14:paraId="011558D0">
            <w:pPr>
              <w:pStyle w:val="10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2756B4F3">
            <w:pPr>
              <w:pStyle w:val="100"/>
              <w:ind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</w:p>
        </w:tc>
      </w:tr>
      <w:tr w14:paraId="5C0A65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599" w:type="pct"/>
            <w:gridSpan w:val="2"/>
            <w:vAlign w:val="center"/>
          </w:tcPr>
          <w:p w14:paraId="78A54D0D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最大超高6%圆曲线最小半径（极限值）</w:t>
            </w:r>
          </w:p>
        </w:tc>
        <w:tc>
          <w:tcPr>
            <w:tcW w:w="526" w:type="pct"/>
            <w:vAlign w:val="center"/>
          </w:tcPr>
          <w:p w14:paraId="6218F0DE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912" w:type="pct"/>
            <w:vAlign w:val="center"/>
          </w:tcPr>
          <w:p w14:paraId="1B0A16CD">
            <w:pPr>
              <w:pStyle w:val="1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15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5F47FA8C">
            <w:pPr>
              <w:pStyle w:val="100"/>
              <w:ind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</w:t>
            </w:r>
          </w:p>
        </w:tc>
      </w:tr>
      <w:tr w14:paraId="1A0114B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599" w:type="pct"/>
            <w:gridSpan w:val="2"/>
            <w:vAlign w:val="center"/>
          </w:tcPr>
          <w:p w14:paraId="4E3F781D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不设超高的圆曲线最小半径</w:t>
            </w:r>
          </w:p>
        </w:tc>
        <w:tc>
          <w:tcPr>
            <w:tcW w:w="526" w:type="pct"/>
            <w:vAlign w:val="center"/>
          </w:tcPr>
          <w:p w14:paraId="37A4AB42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912" w:type="pct"/>
            <w:vAlign w:val="center"/>
          </w:tcPr>
          <w:p w14:paraId="7922F905">
            <w:pPr>
              <w:pStyle w:val="1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150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2D7DD53F">
            <w:pPr>
              <w:pStyle w:val="100"/>
              <w:ind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150</w:t>
            </w:r>
          </w:p>
        </w:tc>
      </w:tr>
      <w:tr w14:paraId="19E4117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599" w:type="pct"/>
            <w:gridSpan w:val="2"/>
            <w:vAlign w:val="center"/>
          </w:tcPr>
          <w:p w14:paraId="100F8F8D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停车视距</w:t>
            </w:r>
          </w:p>
        </w:tc>
        <w:tc>
          <w:tcPr>
            <w:tcW w:w="526" w:type="pct"/>
            <w:vAlign w:val="center"/>
          </w:tcPr>
          <w:p w14:paraId="6D2C9734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912" w:type="pct"/>
            <w:vAlign w:val="center"/>
          </w:tcPr>
          <w:p w14:paraId="4ACCCE39">
            <w:pPr>
              <w:pStyle w:val="1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20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51D8D729">
            <w:pPr>
              <w:pStyle w:val="100"/>
              <w:ind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</w:t>
            </w:r>
          </w:p>
        </w:tc>
      </w:tr>
      <w:tr w14:paraId="0043611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599" w:type="pct"/>
            <w:gridSpan w:val="2"/>
            <w:vAlign w:val="center"/>
          </w:tcPr>
          <w:p w14:paraId="2AF61E91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最大纵坡（积雪冰冻地区）</w:t>
            </w:r>
          </w:p>
        </w:tc>
        <w:tc>
          <w:tcPr>
            <w:tcW w:w="526" w:type="pct"/>
            <w:vAlign w:val="center"/>
          </w:tcPr>
          <w:p w14:paraId="4FB3F6D0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912" w:type="pct"/>
            <w:vAlign w:val="center"/>
          </w:tcPr>
          <w:p w14:paraId="5FEB0B65">
            <w:pPr>
              <w:pStyle w:val="1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8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09FEA938">
            <w:pPr>
              <w:pStyle w:val="100"/>
              <w:ind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</w:t>
            </w:r>
          </w:p>
        </w:tc>
      </w:tr>
      <w:tr w14:paraId="14CCAD1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33" w:type="pct"/>
            <w:vMerge w:val="restart"/>
            <w:vAlign w:val="center"/>
          </w:tcPr>
          <w:p w14:paraId="1E835591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竖曲线最小半径</w:t>
            </w:r>
          </w:p>
        </w:tc>
        <w:tc>
          <w:tcPr>
            <w:tcW w:w="1466" w:type="pct"/>
            <w:shd w:val="clear" w:color="auto" w:fill="auto"/>
            <w:vAlign w:val="center"/>
          </w:tcPr>
          <w:p w14:paraId="2786A969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凸型（一般值）</w:t>
            </w:r>
          </w:p>
        </w:tc>
        <w:tc>
          <w:tcPr>
            <w:tcW w:w="526" w:type="pct"/>
            <w:vAlign w:val="center"/>
          </w:tcPr>
          <w:p w14:paraId="07CE7473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912" w:type="pct"/>
            <w:vAlign w:val="center"/>
          </w:tcPr>
          <w:p w14:paraId="4510C8D9">
            <w:pPr>
              <w:pStyle w:val="1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200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1ADBE0C0">
            <w:pPr>
              <w:pStyle w:val="100"/>
              <w:ind w:firstLine="0" w:firstLineChars="0"/>
              <w:rPr>
                <w:rFonts w:hint="eastAsia" w:ascii="宋体" w:hAnsi="宋体" w:eastAsia="宋体" w:cs="宋体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200</w:t>
            </w:r>
          </w:p>
        </w:tc>
      </w:tr>
      <w:tr w14:paraId="3078205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33" w:type="pct"/>
            <w:vMerge w:val="continue"/>
            <w:vAlign w:val="center"/>
          </w:tcPr>
          <w:p w14:paraId="276050DB">
            <w:pPr>
              <w:pStyle w:val="100"/>
              <w:rPr>
                <w:rFonts w:ascii="Arial" w:hAnsi="Arial" w:cs="Arial"/>
              </w:rPr>
            </w:pPr>
          </w:p>
        </w:tc>
        <w:tc>
          <w:tcPr>
            <w:tcW w:w="1466" w:type="pct"/>
            <w:shd w:val="clear" w:color="auto" w:fill="auto"/>
            <w:vAlign w:val="center"/>
          </w:tcPr>
          <w:p w14:paraId="3D2E88A7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凸型（极限值）</w:t>
            </w:r>
          </w:p>
        </w:tc>
        <w:tc>
          <w:tcPr>
            <w:tcW w:w="526" w:type="pct"/>
            <w:vAlign w:val="center"/>
          </w:tcPr>
          <w:p w14:paraId="1A2A665C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912" w:type="pct"/>
            <w:vAlign w:val="center"/>
          </w:tcPr>
          <w:p w14:paraId="1371F8C6">
            <w:pPr>
              <w:pStyle w:val="1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100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3CB9E831">
            <w:pPr>
              <w:pStyle w:val="100"/>
              <w:ind w:firstLine="0" w:firstLineChars="0"/>
              <w:rPr>
                <w:rFonts w:hint="eastAsia" w:ascii="宋体" w:hAnsi="宋体" w:eastAsia="宋体" w:cs="宋体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</w:t>
            </w:r>
          </w:p>
        </w:tc>
      </w:tr>
      <w:tr w14:paraId="1562775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33" w:type="pct"/>
            <w:vMerge w:val="continue"/>
            <w:vAlign w:val="center"/>
          </w:tcPr>
          <w:p w14:paraId="054130B6">
            <w:pPr>
              <w:pStyle w:val="100"/>
              <w:rPr>
                <w:rFonts w:ascii="Arial" w:hAnsi="Arial" w:cs="Arial"/>
              </w:rPr>
            </w:pPr>
          </w:p>
        </w:tc>
        <w:tc>
          <w:tcPr>
            <w:tcW w:w="1466" w:type="pct"/>
            <w:shd w:val="clear" w:color="auto" w:fill="auto"/>
            <w:vAlign w:val="center"/>
          </w:tcPr>
          <w:p w14:paraId="3939BF42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凹型（一般值）</w:t>
            </w:r>
          </w:p>
        </w:tc>
        <w:tc>
          <w:tcPr>
            <w:tcW w:w="526" w:type="pct"/>
            <w:vAlign w:val="center"/>
          </w:tcPr>
          <w:p w14:paraId="104A16D7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912" w:type="pct"/>
            <w:vAlign w:val="center"/>
          </w:tcPr>
          <w:p w14:paraId="5AACF5B9">
            <w:pPr>
              <w:pStyle w:val="1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200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1794A31F">
            <w:pPr>
              <w:pStyle w:val="100"/>
              <w:ind w:firstLine="0" w:firstLineChars="0"/>
              <w:rPr>
                <w:rFonts w:hint="eastAsia" w:ascii="宋体" w:hAnsi="宋体" w:eastAsia="宋体" w:cs="宋体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200</w:t>
            </w:r>
          </w:p>
        </w:tc>
      </w:tr>
      <w:tr w14:paraId="10C161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33" w:type="pct"/>
            <w:vMerge w:val="continue"/>
            <w:vAlign w:val="center"/>
          </w:tcPr>
          <w:p w14:paraId="5FA18401">
            <w:pPr>
              <w:pStyle w:val="100"/>
              <w:rPr>
                <w:rFonts w:ascii="Arial" w:hAnsi="Arial" w:cs="Arial"/>
              </w:rPr>
            </w:pPr>
          </w:p>
        </w:tc>
        <w:tc>
          <w:tcPr>
            <w:tcW w:w="1466" w:type="pct"/>
            <w:shd w:val="clear" w:color="auto" w:fill="auto"/>
            <w:vAlign w:val="center"/>
          </w:tcPr>
          <w:p w14:paraId="144CCA58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凹型（极限值）</w:t>
            </w:r>
          </w:p>
        </w:tc>
        <w:tc>
          <w:tcPr>
            <w:tcW w:w="526" w:type="pct"/>
            <w:vAlign w:val="center"/>
          </w:tcPr>
          <w:p w14:paraId="4E342E87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912" w:type="pct"/>
            <w:vAlign w:val="center"/>
          </w:tcPr>
          <w:p w14:paraId="0C80F807">
            <w:pPr>
              <w:pStyle w:val="1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100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381C2160">
            <w:pPr>
              <w:pStyle w:val="100"/>
              <w:ind w:firstLine="0" w:firstLineChars="0"/>
              <w:rPr>
                <w:rFonts w:hint="eastAsia" w:ascii="宋体" w:hAnsi="宋体" w:eastAsia="宋体" w:cs="宋体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</w:t>
            </w:r>
          </w:p>
        </w:tc>
      </w:tr>
      <w:tr w14:paraId="6D46AAA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599" w:type="pct"/>
            <w:gridSpan w:val="2"/>
            <w:vAlign w:val="center"/>
          </w:tcPr>
          <w:p w14:paraId="371ADFA7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设计荷载</w:t>
            </w:r>
          </w:p>
        </w:tc>
        <w:tc>
          <w:tcPr>
            <w:tcW w:w="526" w:type="pct"/>
            <w:vAlign w:val="center"/>
          </w:tcPr>
          <w:p w14:paraId="0977548E">
            <w:pPr>
              <w:pStyle w:val="100"/>
              <w:rPr>
                <w:rFonts w:ascii="Arial" w:hAnsi="Arial" w:cs="Arial"/>
              </w:rPr>
            </w:pPr>
          </w:p>
        </w:tc>
        <w:tc>
          <w:tcPr>
            <w:tcW w:w="912" w:type="pct"/>
            <w:vAlign w:val="center"/>
          </w:tcPr>
          <w:p w14:paraId="7895F941">
            <w:pPr>
              <w:pStyle w:val="1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公路—Ⅱ级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62C6A5BD">
            <w:pPr>
              <w:pStyle w:val="100"/>
              <w:ind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公路—Ⅱ级</w:t>
            </w:r>
          </w:p>
        </w:tc>
      </w:tr>
      <w:tr w14:paraId="21D822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599" w:type="pct"/>
            <w:gridSpan w:val="2"/>
            <w:vAlign w:val="center"/>
          </w:tcPr>
          <w:p w14:paraId="55317961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小桥、涵洞、路基设计洪水频率</w:t>
            </w:r>
          </w:p>
        </w:tc>
        <w:tc>
          <w:tcPr>
            <w:tcW w:w="526" w:type="pct"/>
            <w:vAlign w:val="center"/>
          </w:tcPr>
          <w:p w14:paraId="3627C0E2">
            <w:pPr>
              <w:pStyle w:val="100"/>
              <w:rPr>
                <w:rFonts w:ascii="Arial" w:hAnsi="Arial" w:cs="Arial"/>
              </w:rPr>
            </w:pPr>
          </w:p>
        </w:tc>
        <w:tc>
          <w:tcPr>
            <w:tcW w:w="912" w:type="pct"/>
            <w:vAlign w:val="center"/>
          </w:tcPr>
          <w:p w14:paraId="0F4500A4">
            <w:pPr>
              <w:pStyle w:val="1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1/25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1E43326B">
            <w:pPr>
              <w:pStyle w:val="100"/>
              <w:ind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1/25</w:t>
            </w:r>
          </w:p>
        </w:tc>
      </w:tr>
      <w:tr w14:paraId="65FEA4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599" w:type="pct"/>
            <w:gridSpan w:val="2"/>
            <w:vAlign w:val="center"/>
          </w:tcPr>
          <w:p w14:paraId="7096754B">
            <w:pPr>
              <w:pStyle w:val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地震动峰值加速度系数</w:t>
            </w:r>
          </w:p>
        </w:tc>
        <w:tc>
          <w:tcPr>
            <w:tcW w:w="526" w:type="pct"/>
            <w:vAlign w:val="center"/>
          </w:tcPr>
          <w:p w14:paraId="677DFB0D">
            <w:pPr>
              <w:pStyle w:val="100"/>
              <w:rPr>
                <w:rFonts w:ascii="Arial" w:hAnsi="Arial" w:cs="Arial"/>
              </w:rPr>
            </w:pPr>
          </w:p>
        </w:tc>
        <w:tc>
          <w:tcPr>
            <w:tcW w:w="912" w:type="pct"/>
            <w:vAlign w:val="center"/>
          </w:tcPr>
          <w:p w14:paraId="284F212F">
            <w:pPr>
              <w:pStyle w:val="1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等于0.05g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3D555EE2">
            <w:pPr>
              <w:pStyle w:val="100"/>
              <w:ind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等于0.05g</w:t>
            </w:r>
          </w:p>
        </w:tc>
      </w:tr>
      <w:bookmarkEnd w:id="3"/>
    </w:tbl>
    <w:p w14:paraId="1FB47970">
      <w:pPr>
        <w:ind w:firstLine="562"/>
        <w:rPr>
          <w:rFonts w:ascii="Arial" w:hAnsi="Arial" w:cs="Arial"/>
          <w:b/>
          <w:bCs/>
          <w:snapToGrid w:val="0"/>
        </w:rPr>
      </w:pPr>
      <w:r>
        <w:rPr>
          <w:rFonts w:ascii="Arial" w:hAnsi="Arial" w:cs="Arial"/>
          <w:b/>
          <w:bCs/>
          <w:snapToGrid w:val="0"/>
        </w:rPr>
        <w:t>2.3 路线平面、纵断面线形设计</w:t>
      </w:r>
    </w:p>
    <w:p w14:paraId="594DA708">
      <w:pPr>
        <w:ind w:firstLine="560"/>
        <w:rPr>
          <w:rFonts w:ascii="Arial" w:hAnsi="Arial" w:cs="Arial"/>
          <w:kern w:val="16"/>
          <w:lang w:val="zh-CN"/>
        </w:rPr>
      </w:pPr>
      <w:r>
        <w:rPr>
          <w:rFonts w:ascii="Arial" w:hAnsi="Arial" w:cs="Arial"/>
          <w:kern w:val="16"/>
          <w:lang w:val="zh-CN"/>
        </w:rPr>
        <w:t>路线设计以平、纵、横三方面综合设计，坚持以人为本的原则，充分体现行驶的安全舒适性、视觉的连贯舒展性和与环境景观的协调性，在不降低技术标准的情况下，充分利用旧路、节约用地、少拆迁及尽量降低工程造价，重视环境保护。</w:t>
      </w:r>
    </w:p>
    <w:p w14:paraId="3E3ECA66">
      <w:pPr>
        <w:ind w:firstLine="562"/>
        <w:rPr>
          <w:rFonts w:ascii="Arial" w:hAnsi="Arial" w:cs="Arial"/>
          <w:b/>
          <w:bCs/>
          <w:lang w:val="zh-CN"/>
        </w:rPr>
      </w:pPr>
      <w:r>
        <w:rPr>
          <w:rFonts w:ascii="Arial" w:hAnsi="Arial" w:cs="Arial"/>
          <w:b/>
          <w:bCs/>
          <w:lang w:val="zh-CN"/>
        </w:rPr>
        <w:t>2.3.1利用旧路段平纵面线形拟合情况</w:t>
      </w:r>
    </w:p>
    <w:p w14:paraId="241B0DBC">
      <w:pPr>
        <w:ind w:firstLine="560"/>
        <w:rPr>
          <w:rFonts w:ascii="Arial" w:hAnsi="Arial" w:cs="Arial"/>
          <w:kern w:val="16"/>
          <w:lang w:val="zh-CN"/>
        </w:rPr>
      </w:pPr>
      <w:r>
        <w:rPr>
          <w:rFonts w:ascii="Arial" w:hAnsi="Arial" w:cs="Arial"/>
          <w:kern w:val="16"/>
          <w:lang w:val="zh-CN"/>
        </w:rPr>
        <w:t>现有</w:t>
      </w:r>
      <w:r>
        <w:rPr>
          <w:rFonts w:ascii="Arial" w:hAnsi="Arial" w:cs="Arial"/>
        </w:rPr>
        <w:t>旧路为乡村道路，旧路为土路，路基宽度5.0-6.0m。</w:t>
      </w:r>
      <w:r>
        <w:rPr>
          <w:rFonts w:ascii="Arial" w:hAnsi="Arial" w:cs="Arial"/>
          <w:kern w:val="16"/>
          <w:lang w:val="zh-CN"/>
        </w:rPr>
        <w:t xml:space="preserve"> </w:t>
      </w:r>
    </w:p>
    <w:p w14:paraId="3273E47C">
      <w:pPr>
        <w:ind w:firstLine="560"/>
        <w:rPr>
          <w:rFonts w:ascii="Arial" w:hAnsi="Arial" w:cs="Arial"/>
          <w:kern w:val="16"/>
          <w:lang w:val="zh-CN"/>
        </w:rPr>
      </w:pPr>
      <w:r>
        <w:rPr>
          <w:rFonts w:ascii="Arial" w:hAnsi="Arial" w:cs="Arial"/>
          <w:kern w:val="16"/>
          <w:lang w:val="zh-CN"/>
        </w:rPr>
        <w:t>设计中以充分利用旧路、</w:t>
      </w:r>
      <w:bookmarkStart w:id="4" w:name="_Hlk68851261"/>
      <w:r>
        <w:rPr>
          <w:rFonts w:ascii="Arial" w:hAnsi="Arial" w:cs="Arial"/>
          <w:kern w:val="16"/>
          <w:lang w:val="zh-CN"/>
        </w:rPr>
        <w:t>节约用地</w:t>
      </w:r>
      <w:bookmarkEnd w:id="4"/>
      <w:r>
        <w:rPr>
          <w:rFonts w:ascii="Arial" w:hAnsi="Arial" w:cs="Arial"/>
          <w:kern w:val="16"/>
          <w:lang w:val="zh-CN"/>
        </w:rPr>
        <w:t>与合理控制工程造价为原则，对旧路的平、纵面线形进行</w:t>
      </w:r>
      <w:bookmarkStart w:id="5" w:name="_Hlk68851771"/>
      <w:r>
        <w:rPr>
          <w:rFonts w:ascii="Arial" w:hAnsi="Arial" w:cs="Arial"/>
          <w:kern w:val="16"/>
          <w:lang w:val="zh-CN"/>
        </w:rPr>
        <w:t>优化</w:t>
      </w:r>
      <w:bookmarkEnd w:id="5"/>
      <w:r>
        <w:rPr>
          <w:rFonts w:ascii="Arial" w:hAnsi="Arial" w:cs="Arial"/>
          <w:kern w:val="16"/>
          <w:lang w:val="zh-CN"/>
        </w:rPr>
        <w:t>，以适应扩建后的安全及运营要求。</w:t>
      </w:r>
    </w:p>
    <w:p w14:paraId="0E70D202">
      <w:pPr>
        <w:ind w:firstLine="562"/>
        <w:rPr>
          <w:rFonts w:ascii="Arial" w:hAnsi="Arial" w:cs="Arial"/>
          <w:b/>
          <w:bCs/>
          <w:lang w:val="zh-CN"/>
        </w:rPr>
      </w:pPr>
      <w:r>
        <w:rPr>
          <w:rFonts w:ascii="Arial" w:hAnsi="Arial" w:cs="Arial"/>
          <w:b/>
          <w:bCs/>
          <w:lang w:val="zh-CN"/>
        </w:rPr>
        <w:t>2.3.2平面设计</w:t>
      </w:r>
    </w:p>
    <w:p w14:paraId="4FB2C97A">
      <w:pPr>
        <w:ind w:firstLine="560"/>
        <w:rPr>
          <w:rFonts w:ascii="Arial" w:hAnsi="Arial" w:cs="Arial"/>
          <w:kern w:val="16"/>
          <w:lang w:val="zh-CN"/>
        </w:rPr>
      </w:pPr>
      <w:r>
        <w:rPr>
          <w:rFonts w:ascii="Arial" w:hAnsi="Arial" w:cs="Arial"/>
          <w:kern w:val="16"/>
          <w:lang w:val="zh-CN"/>
        </w:rPr>
        <w:t>路线布设原则：按照《公路路线设计规范》(JTG D20-2017)要求控制线形指标，以充分利用旧路为原则，通过局部优化设计以改善平面线形，并考虑以尽量减少占用耕地为原则，路线一般沿旧路中心线布设。</w:t>
      </w:r>
    </w:p>
    <w:p w14:paraId="5823EE38">
      <w:pPr>
        <w:ind w:firstLine="562"/>
        <w:rPr>
          <w:rFonts w:ascii="Arial" w:hAnsi="Arial" w:cs="Arial"/>
          <w:b/>
          <w:bCs/>
          <w:lang w:val="zh-CN"/>
        </w:rPr>
      </w:pPr>
      <w:r>
        <w:rPr>
          <w:rFonts w:ascii="Arial" w:hAnsi="Arial" w:cs="Arial"/>
          <w:b/>
          <w:bCs/>
          <w:lang w:val="zh-CN"/>
        </w:rPr>
        <w:t>2.3.3纵断面设计</w:t>
      </w:r>
    </w:p>
    <w:p w14:paraId="21564D8B">
      <w:pPr>
        <w:ind w:firstLine="560"/>
        <w:rPr>
          <w:rFonts w:ascii="Arial" w:hAnsi="Arial" w:cs="Arial"/>
          <w:kern w:val="16"/>
          <w:lang w:val="zh-CN"/>
        </w:rPr>
      </w:pPr>
      <w:r>
        <w:rPr>
          <w:rFonts w:ascii="Arial" w:hAnsi="Arial" w:cs="Arial"/>
          <w:kern w:val="16"/>
          <w:lang w:val="zh-CN"/>
        </w:rPr>
        <w:t>路线纵断面设计确定除考虑《公路路线设计规范》（JTGD20-2017)要求的纵坡坡值、坡长、竖曲线半径、竖曲线长度和平纵线形组合要求外，主要受起、终点接线、主要控制点标高、路基填土高度、桥涵及交叉构造物等的控制。</w:t>
      </w:r>
    </w:p>
    <w:p w14:paraId="56DA8294">
      <w:pPr>
        <w:ind w:firstLine="562"/>
        <w:rPr>
          <w:rFonts w:ascii="Arial" w:hAnsi="Arial" w:cs="Arial"/>
          <w:b/>
          <w:bCs/>
          <w:lang w:val="zh-CN"/>
        </w:rPr>
      </w:pPr>
      <w:r>
        <w:rPr>
          <w:rFonts w:ascii="Arial" w:hAnsi="Arial" w:cs="Arial"/>
          <w:b/>
          <w:bCs/>
          <w:lang w:val="zh-CN"/>
        </w:rPr>
        <w:t>2.3.4其他设计说明</w:t>
      </w:r>
    </w:p>
    <w:p w14:paraId="32B7562E">
      <w:pPr>
        <w:ind w:firstLine="560"/>
        <w:rPr>
          <w:rFonts w:ascii="Arial" w:hAnsi="Arial" w:cs="Arial"/>
          <w:kern w:val="16"/>
          <w:lang w:val="zh-CN"/>
        </w:rPr>
      </w:pPr>
      <w:r>
        <w:rPr>
          <w:rFonts w:ascii="Arial" w:hAnsi="Arial" w:cs="Arial"/>
          <w:kern w:val="16"/>
          <w:lang w:val="zh-CN"/>
        </w:rPr>
        <w:t>控制点平面坐标系统采用国家2000坐标系统（CGCS2000坐标系），中央子午线为123°。高程系统采用假定高程基准。</w:t>
      </w:r>
    </w:p>
    <w:p w14:paraId="2FD8D820">
      <w:pPr>
        <w:pStyle w:val="2"/>
        <w:ind w:left="602" w:hanging="602"/>
        <w:rPr>
          <w:rFonts w:hint="eastAsia" w:ascii="Arial" w:hAnsi="Arial" w:cs="Arial"/>
          <w:lang w:val="zh-CN"/>
        </w:rPr>
      </w:pPr>
      <w:r>
        <w:rPr>
          <w:rFonts w:hint="eastAsia" w:ascii="Arial" w:hAnsi="Arial" w:cs="Arial"/>
          <w:lang w:val="en-US" w:eastAsia="zh-CN"/>
        </w:rPr>
        <w:t>3</w:t>
      </w:r>
      <w:r>
        <w:rPr>
          <w:rFonts w:hint="eastAsia" w:ascii="Arial" w:hAnsi="Arial" w:cs="Arial"/>
          <w:lang w:val="zh-CN"/>
        </w:rPr>
        <w:t>、</w:t>
      </w:r>
      <w:r>
        <w:rPr>
          <w:rFonts w:hint="eastAsia" w:ascii="Arial" w:hAnsi="Arial" w:cs="Arial"/>
          <w:lang w:val="en-US" w:eastAsia="zh-CN"/>
        </w:rPr>
        <w:t>安全</w:t>
      </w:r>
      <w:r>
        <w:rPr>
          <w:rFonts w:hint="eastAsia" w:ascii="Arial" w:hAnsi="Arial" w:cs="Arial"/>
          <w:lang w:val="zh-CN"/>
        </w:rPr>
        <w:t>设施</w:t>
      </w:r>
    </w:p>
    <w:p w14:paraId="65B7038F">
      <w:pPr>
        <w:ind w:firstLine="560"/>
        <w:rPr>
          <w:rFonts w:hint="default" w:ascii="Arial" w:hAnsi="Arial" w:eastAsia="楷体_GB2312" w:cs="Arial"/>
          <w:kern w:val="16"/>
          <w:lang w:val="en-US" w:eastAsia="zh-CN"/>
        </w:rPr>
      </w:pPr>
      <w:r>
        <w:rPr>
          <w:rFonts w:hint="eastAsia" w:ascii="Arial" w:hAnsi="Arial" w:cs="Arial"/>
          <w:kern w:val="16"/>
          <w:lang w:val="en-US" w:eastAsia="zh-CN"/>
        </w:rPr>
        <w:t>本项目暂未考虑交安设计。</w:t>
      </w:r>
    </w:p>
    <w:p w14:paraId="34059013">
      <w:pPr>
        <w:pStyle w:val="2"/>
        <w:ind w:left="602" w:hanging="602"/>
        <w:rPr>
          <w:rFonts w:ascii="Arial" w:hAnsi="Arial" w:cs="Arial"/>
        </w:rPr>
      </w:pP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>、施工注意事项</w:t>
      </w:r>
    </w:p>
    <w:p w14:paraId="1F989D11">
      <w:pPr>
        <w:ind w:firstLine="560"/>
        <w:rPr>
          <w:rFonts w:ascii="Arial" w:hAnsi="Arial" w:cs="Arial"/>
          <w:kern w:val="16"/>
          <w:lang w:val="zh-CN"/>
        </w:rPr>
      </w:pPr>
      <w:r>
        <w:rPr>
          <w:rFonts w:hint="eastAsia" w:ascii="宋体" w:hAnsi="宋体" w:eastAsia="宋体" w:cs="宋体"/>
          <w:kern w:val="16"/>
          <w:lang w:val="zh-CN"/>
        </w:rPr>
        <w:t>⑴</w:t>
      </w:r>
      <w:r>
        <w:rPr>
          <w:rFonts w:ascii="Arial" w:hAnsi="Arial" w:cs="Arial"/>
          <w:kern w:val="16"/>
          <w:lang w:val="zh-CN"/>
        </w:rPr>
        <w:t xml:space="preserve"> 施工放样应该核对GPS点，当使用两相邻GPS点放线时，应不少于2个以上50米整桩重合校对。施工前应准确恢复中线位置，并进行固定，恢复中线应依据设计提供的GPS控制点为基础，并须在构造物两侧加密控制点，作为下步施工的测设控制点，如实地线位与设计不符，请及时与设计部门联系。</w:t>
      </w:r>
    </w:p>
    <w:p w14:paraId="4782F875">
      <w:pPr>
        <w:ind w:firstLine="560"/>
        <w:rPr>
          <w:rFonts w:ascii="Arial" w:hAnsi="Arial" w:cs="Arial"/>
          <w:kern w:val="16"/>
          <w:lang w:val="zh-CN"/>
        </w:rPr>
      </w:pPr>
      <w:r>
        <w:rPr>
          <w:rFonts w:hint="eastAsia" w:ascii="宋体" w:hAnsi="宋体" w:eastAsia="宋体" w:cs="宋体"/>
          <w:kern w:val="16"/>
          <w:lang w:val="zh-CN"/>
        </w:rPr>
        <w:t>⑵</w:t>
      </w:r>
      <w:r>
        <w:rPr>
          <w:rFonts w:ascii="Arial" w:hAnsi="Arial" w:cs="Arial"/>
          <w:kern w:val="16"/>
          <w:lang w:val="zh-CN"/>
        </w:rPr>
        <w:t xml:space="preserve"> 施工前应对沿线水准点贯通联测，在确认无误的情况下方可使用。并加密水准点，如发现设计与实地不符，请及时与设计部门联系。</w:t>
      </w:r>
    </w:p>
    <w:p w14:paraId="1CC4D8B0">
      <w:pPr>
        <w:ind w:firstLine="560"/>
        <w:rPr>
          <w:rFonts w:ascii="Arial" w:hAnsi="Arial" w:cs="Arial"/>
          <w:kern w:val="16"/>
          <w:lang w:val="zh-CN"/>
        </w:rPr>
      </w:pPr>
      <w:r>
        <w:rPr>
          <w:rFonts w:hint="eastAsia" w:ascii="宋体" w:hAnsi="宋体" w:eastAsia="宋体" w:cs="宋体"/>
          <w:kern w:val="16"/>
          <w:lang w:val="zh-CN"/>
        </w:rPr>
        <w:t>⑶</w:t>
      </w:r>
      <w:r>
        <w:rPr>
          <w:rFonts w:ascii="Arial" w:hAnsi="Arial" w:cs="Arial"/>
          <w:kern w:val="16"/>
          <w:lang w:val="zh-CN"/>
        </w:rPr>
        <w:t xml:space="preserve"> 纵断面设计标高、纵断面地面标高均为路基中心线位置处标高。</w:t>
      </w:r>
    </w:p>
    <w:p w14:paraId="17CA117E">
      <w:pPr>
        <w:ind w:firstLine="560"/>
        <w:rPr>
          <w:rFonts w:ascii="Arial" w:hAnsi="Arial" w:cs="Arial"/>
          <w:kern w:val="16"/>
          <w:lang w:val="zh-CN"/>
        </w:rPr>
      </w:pPr>
      <w:r>
        <w:rPr>
          <w:rFonts w:hint="eastAsia" w:ascii="宋体" w:hAnsi="宋体" w:eastAsia="宋体" w:cs="宋体"/>
          <w:kern w:val="16"/>
          <w:lang w:val="zh-CN"/>
        </w:rPr>
        <w:t>⑷</w:t>
      </w:r>
      <w:r>
        <w:rPr>
          <w:rFonts w:ascii="Arial" w:hAnsi="Arial" w:cs="Arial"/>
          <w:kern w:val="16"/>
          <w:lang w:val="zh-CN"/>
        </w:rPr>
        <w:t xml:space="preserve"> 超高旋转轴位置为路基中心线位置处。</w:t>
      </w:r>
    </w:p>
    <w:p w14:paraId="6DFDDA59">
      <w:pPr>
        <w:ind w:firstLine="560"/>
        <w:rPr>
          <w:rFonts w:ascii="Arial" w:hAnsi="Arial" w:cs="Arial"/>
          <w:kern w:val="16"/>
          <w:lang w:val="zh-CN"/>
        </w:rPr>
      </w:pPr>
      <w:bookmarkStart w:id="6" w:name="_Hlk73362044"/>
      <w:r>
        <w:rPr>
          <w:rFonts w:hint="eastAsia" w:ascii="宋体" w:hAnsi="宋体" w:eastAsia="宋体" w:cs="宋体"/>
          <w:kern w:val="16"/>
          <w:lang w:val="zh-CN"/>
        </w:rPr>
        <w:t>⑸</w:t>
      </w:r>
      <w:r>
        <w:rPr>
          <w:rFonts w:ascii="Arial" w:hAnsi="Arial" w:cs="Arial"/>
          <w:kern w:val="16"/>
          <w:lang w:val="zh-CN"/>
        </w:rPr>
        <w:t xml:space="preserve"> 施工前应认真核对设计图表，仔细阅读说明和注解，如遇有与实际情况不符，请及时与设计部门联系。</w:t>
      </w:r>
      <w:bookmarkEnd w:id="0"/>
      <w:bookmarkEnd w:id="1"/>
      <w:bookmarkEnd w:id="2"/>
      <w:bookmarkEnd w:id="6"/>
    </w:p>
    <w:sectPr>
      <w:type w:val="continuous"/>
      <w:pgSz w:w="23814" w:h="16840" w:orient="landscape"/>
      <w:pgMar w:top="1418" w:right="1418" w:bottom="1134" w:left="1701" w:header="851" w:footer="851" w:gutter="0"/>
      <w:pgNumType w:fmt="numberInDash" w:start="1"/>
      <w:cols w:space="840" w:num="2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7E61F8">
    <w:pPr>
      <w:pStyle w:val="28"/>
      <w:ind w:firstLine="422"/>
      <w:rPr>
        <w:rFonts w:ascii="宋体" w:hAnsi="宋体"/>
        <w:sz w:val="21"/>
        <w:szCs w:val="21"/>
      </w:rPr>
    </w:pPr>
    <w:r>
      <w:rPr>
        <w:rFonts w:ascii="楷体" w:hAnsi="楷体" w:eastAsia="楷体"/>
        <w:b/>
        <w:sz w:val="21"/>
      </w:rPr>
      <w:pict>
        <v:line id="_x0000_s1027" o:spid="_x0000_s1027" o:spt="20" style="position:absolute;left:0pt;margin-left:-1.8pt;margin-top:-3.35pt;height:0pt;width:1038.05pt;mso-wrap-distance-bottom:0pt;mso-wrap-distance-left:9pt;mso-wrap-distance-right:9pt;mso-wrap-distance-top:0pt;z-index:251660288;mso-width-relative:page;mso-height-relative:page;" coordsize="21600,21600" o:allowoverlap="f">
          <v:path arrowok="t"/>
          <v:fill focussize="0,0"/>
          <v:stroke weight="2pt" linestyle="thinThick"/>
          <v:imagedata o:title=""/>
          <o:lock v:ext="edit"/>
          <w10:wrap type="square"/>
        </v:line>
      </w:pict>
    </w:r>
    <w:r>
      <w:rPr>
        <w:rFonts w:ascii="宋体" w:hAnsi="宋体"/>
        <w:sz w:val="21"/>
        <w:szCs w:val="21"/>
      </w:rPr>
      <w:t xml:space="preserve">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1C690B">
    <w:pPr>
      <w:pStyle w:val="28"/>
      <w:ind w:right="360" w:firstLine="422"/>
      <w:rPr>
        <w:rFonts w:ascii="宋体" w:hAnsi="宋体"/>
      </w:rPr>
    </w:pPr>
    <w:r>
      <w:rPr>
        <w:rFonts w:hint="eastAsia" w:ascii="宋体" w:hAnsi="宋体"/>
        <w:b/>
        <w:sz w:val="21"/>
      </w:rPr>
      <w:drawing>
        <wp:inline distT="0" distB="0" distL="0" distR="0">
          <wp:extent cx="577215" cy="28321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7215" cy="283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楷体" w:hAnsi="楷体" w:eastAsia="楷体"/>
        <w:b/>
        <w:sz w:val="28"/>
        <w:szCs w:val="28"/>
      </w:rPr>
      <w:pict>
        <v:line id="_x0000_s1026" o:spid="_x0000_s1026" o:spt="20" style="position:absolute;left:0pt;margin-left:9.85pt;margin-top:-8.9pt;height:0pt;width:1071pt;mso-wrap-distance-bottom:0pt;mso-wrap-distance-left:9pt;mso-wrap-distance-right:9pt;mso-wrap-distance-top:0pt;z-index:251659264;mso-width-relative:page;mso-height-relative:page;" coordsize="21600,21600" o:allowoverlap="f">
          <v:path arrowok="t"/>
          <v:fill focussize="0,0"/>
          <v:stroke weight="2pt" linestyle="thinThick"/>
          <v:imagedata o:title=""/>
          <o:lock v:ext="edit"/>
          <w10:wrap type="square"/>
        </v:line>
      </w:pict>
    </w:r>
    <w:r>
      <w:rPr>
        <w:rFonts w:hint="eastAsia" w:ascii="楷体" w:hAnsi="楷体" w:eastAsia="楷体"/>
        <w:b/>
        <w:sz w:val="28"/>
        <w:szCs w:val="28"/>
      </w:rPr>
      <w:t>黑龙江禹源勘测设计有限公司</w:t>
    </w:r>
    <w:r>
      <w:rPr>
        <w:rFonts w:hint="eastAsia" w:ascii="宋体" w:hAnsi="宋体"/>
        <w:b/>
        <w:sz w:val="21"/>
        <w:szCs w:val="21"/>
      </w:rPr>
      <w:t xml:space="preserve"> </w:t>
    </w:r>
    <w:r>
      <w:rPr>
        <w:rFonts w:hint="eastAsia" w:ascii="宋体" w:hAnsi="宋体"/>
        <w:b/>
        <w:color w:val="000000"/>
        <w:sz w:val="21"/>
      </w:rPr>
      <w:t xml:space="preserve">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66591A">
    <w:pPr>
      <w:pStyle w:val="28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2DFC0B">
    <w:pPr>
      <w:pStyle w:val="29"/>
      <w:spacing w:line="240" w:lineRule="auto"/>
      <w:ind w:left="0" w:leftChars="0" w:firstLine="0" w:firstLineChars="0"/>
      <w:jc w:val="both"/>
      <w:rPr>
        <w:rFonts w:ascii="Arial" w:hAnsi="Arial" w:eastAsia="楷体" w:cs="Arial"/>
        <w:b/>
        <w:sz w:val="21"/>
        <w:szCs w:val="21"/>
      </w:rPr>
    </w:pPr>
    <w:r>
      <w:rPr>
        <w:rFonts w:hint="eastAsia" w:ascii="Arial" w:hAnsi="Arial" w:eastAsia="楷体" w:cs="Arial"/>
        <w:b/>
        <w:sz w:val="21"/>
        <w:szCs w:val="21"/>
        <w:lang w:eastAsia="zh-CN"/>
      </w:rPr>
      <w:t>腰坨子乡腰坨子村水泥路建设项目</w:t>
    </w:r>
    <w:r>
      <w:rPr>
        <w:rFonts w:hint="eastAsia" w:ascii="Arial" w:hAnsi="Arial" w:eastAsia="楷体" w:cs="Arial"/>
        <w:b/>
        <w:sz w:val="21"/>
        <w:szCs w:val="21"/>
        <w:lang w:val="en-US" w:eastAsia="zh-CN"/>
      </w:rPr>
      <w:t xml:space="preserve">         </w:t>
    </w:r>
    <w:r>
      <w:rPr>
        <w:rFonts w:ascii="Arial" w:hAnsi="Arial" w:eastAsia="楷体" w:cs="Arial"/>
        <w:b/>
        <w:sz w:val="21"/>
        <w:szCs w:val="21"/>
      </w:rPr>
      <w:t xml:space="preserve">                               </w:t>
    </w:r>
    <w:r>
      <w:rPr>
        <w:rFonts w:hint="eastAsia" w:ascii="Arial" w:hAnsi="Arial" w:eastAsia="楷体" w:cs="Arial"/>
        <w:b/>
        <w:sz w:val="21"/>
        <w:szCs w:val="21"/>
        <w:lang w:val="en-US" w:eastAsia="zh-CN"/>
      </w:rPr>
      <w:t xml:space="preserve">                </w:t>
    </w:r>
    <w:r>
      <w:rPr>
        <w:rFonts w:ascii="Arial" w:hAnsi="Arial" w:eastAsia="楷体" w:cs="Arial"/>
        <w:b/>
        <w:sz w:val="21"/>
        <w:szCs w:val="21"/>
      </w:rPr>
      <w:t xml:space="preserve">    </w:t>
    </w:r>
    <w:r>
      <w:rPr>
        <w:rFonts w:hint="eastAsia" w:ascii="Arial" w:hAnsi="Arial" w:eastAsia="楷体" w:cs="Arial"/>
        <w:b/>
        <w:sz w:val="21"/>
        <w:szCs w:val="21"/>
        <w:lang w:val="en-US" w:eastAsia="zh-CN"/>
      </w:rPr>
      <w:t xml:space="preserve">    </w:t>
    </w:r>
    <w:r>
      <w:rPr>
        <w:rFonts w:ascii="Arial" w:hAnsi="Arial" w:eastAsia="楷体" w:cs="Arial"/>
        <w:b/>
        <w:sz w:val="24"/>
        <w:szCs w:val="24"/>
      </w:rPr>
      <w:t xml:space="preserve"> 路    线                                                                 </w:t>
    </w:r>
    <w:r>
      <w:rPr>
        <w:rFonts w:ascii="Arial" w:hAnsi="Arial" w:eastAsia="楷体" w:cs="Arial"/>
        <w:b/>
        <w:kern w:val="0"/>
        <w:sz w:val="24"/>
        <w:szCs w:val="24"/>
      </w:rPr>
      <w:t xml:space="preserve">共 </w:t>
    </w:r>
    <w:r>
      <w:rPr>
        <w:rFonts w:ascii="Arial" w:hAnsi="Arial" w:eastAsia="楷体" w:cs="Arial"/>
        <w:b/>
        <w:kern w:val="0"/>
        <w:sz w:val="24"/>
        <w:szCs w:val="24"/>
      </w:rPr>
      <w:fldChar w:fldCharType="begin"/>
    </w:r>
    <w:r>
      <w:rPr>
        <w:rFonts w:ascii="Arial" w:hAnsi="Arial" w:eastAsia="楷体" w:cs="Arial"/>
        <w:b/>
        <w:kern w:val="0"/>
        <w:sz w:val="24"/>
        <w:szCs w:val="24"/>
      </w:rPr>
      <w:instrText xml:space="preserve"> PAGE  \* Arabic </w:instrText>
    </w:r>
    <w:r>
      <w:rPr>
        <w:rFonts w:ascii="Arial" w:hAnsi="Arial" w:eastAsia="楷体" w:cs="Arial"/>
        <w:b/>
        <w:kern w:val="0"/>
        <w:sz w:val="24"/>
        <w:szCs w:val="24"/>
      </w:rPr>
      <w:fldChar w:fldCharType="separate"/>
    </w:r>
    <w:r>
      <w:rPr>
        <w:rFonts w:ascii="Arial" w:hAnsi="Arial" w:eastAsia="楷体" w:cs="Arial"/>
        <w:b/>
        <w:kern w:val="0"/>
        <w:sz w:val="24"/>
        <w:szCs w:val="24"/>
      </w:rPr>
      <w:t>2</w:t>
    </w:r>
    <w:r>
      <w:rPr>
        <w:rFonts w:ascii="Arial" w:hAnsi="Arial" w:eastAsia="楷体" w:cs="Arial"/>
        <w:b/>
        <w:kern w:val="0"/>
        <w:sz w:val="24"/>
        <w:szCs w:val="24"/>
      </w:rPr>
      <w:fldChar w:fldCharType="end"/>
    </w:r>
    <w:r>
      <w:rPr>
        <w:rFonts w:ascii="Arial" w:hAnsi="Arial" w:eastAsia="楷体" w:cs="Arial"/>
        <w:b/>
        <w:kern w:val="0"/>
        <w:sz w:val="24"/>
        <w:szCs w:val="24"/>
      </w:rPr>
      <w:t xml:space="preserve"> 页 共 </w:t>
    </w:r>
    <w:r>
      <w:rPr>
        <w:rFonts w:ascii="Arial" w:hAnsi="Arial" w:eastAsia="楷体" w:cs="Arial"/>
        <w:b/>
        <w:kern w:val="0"/>
        <w:sz w:val="24"/>
        <w:szCs w:val="24"/>
      </w:rPr>
      <w:fldChar w:fldCharType="begin"/>
    </w:r>
    <w:r>
      <w:rPr>
        <w:rFonts w:ascii="Arial" w:hAnsi="Arial" w:eastAsia="楷体" w:cs="Arial"/>
        <w:b/>
        <w:kern w:val="0"/>
        <w:sz w:val="24"/>
        <w:szCs w:val="24"/>
      </w:rPr>
      <w:instrText xml:space="preserve"> NUMPAGES </w:instrText>
    </w:r>
    <w:r>
      <w:rPr>
        <w:rFonts w:ascii="Arial" w:hAnsi="Arial" w:eastAsia="楷体" w:cs="Arial"/>
        <w:b/>
        <w:kern w:val="0"/>
        <w:sz w:val="24"/>
        <w:szCs w:val="24"/>
      </w:rPr>
      <w:fldChar w:fldCharType="separate"/>
    </w:r>
    <w:r>
      <w:rPr>
        <w:rFonts w:ascii="Arial" w:hAnsi="Arial" w:eastAsia="楷体" w:cs="Arial"/>
        <w:b/>
        <w:kern w:val="0"/>
        <w:sz w:val="24"/>
        <w:szCs w:val="24"/>
      </w:rPr>
      <w:t>3</w:t>
    </w:r>
    <w:r>
      <w:rPr>
        <w:rFonts w:ascii="Arial" w:hAnsi="Arial" w:eastAsia="楷体" w:cs="Arial"/>
        <w:b/>
        <w:kern w:val="0"/>
        <w:sz w:val="24"/>
        <w:szCs w:val="24"/>
      </w:rPr>
      <w:fldChar w:fldCharType="end"/>
    </w:r>
    <w:r>
      <w:rPr>
        <w:rFonts w:ascii="Arial" w:hAnsi="Arial" w:eastAsia="楷体" w:cs="Arial"/>
        <w:b/>
        <w:kern w:val="0"/>
        <w:sz w:val="24"/>
        <w:szCs w:val="24"/>
      </w:rPr>
      <w:t xml:space="preserve"> </w:t>
    </w:r>
    <w:r>
      <w:rPr>
        <w:rFonts w:ascii="Arial" w:hAnsi="Arial" w:eastAsia="楷体" w:cs="Arial"/>
        <w:b/>
        <w:kern w:val="0"/>
        <w:sz w:val="21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7F2C89">
    <w:pPr>
      <w:pStyle w:val="29"/>
      <w:ind w:firstLine="422"/>
      <w:jc w:val="both"/>
      <w:rPr>
        <w:rFonts w:ascii="宋体" w:hAnsi="宋体" w:eastAsia="宋体"/>
        <w:b/>
        <w:sz w:val="21"/>
        <w:szCs w:val="21"/>
      </w:rPr>
    </w:pPr>
    <w:r>
      <w:rPr>
        <w:rFonts w:hint="eastAsia" w:ascii="宋体" w:hAnsi="宋体" w:eastAsia="宋体"/>
        <w:b/>
        <w:sz w:val="21"/>
        <w:szCs w:val="21"/>
      </w:rPr>
      <w:t xml:space="preserve">丹阿公路至鸭南乡公路改扩建工程 </w:t>
    </w:r>
    <w:r>
      <w:rPr>
        <w:rFonts w:ascii="宋体" w:hAnsi="宋体" w:eastAsia="宋体"/>
        <w:b/>
        <w:sz w:val="21"/>
        <w:szCs w:val="21"/>
      </w:rPr>
      <w:t xml:space="preserve">       </w:t>
    </w:r>
    <w:r>
      <w:rPr>
        <w:rFonts w:hint="eastAsia" w:ascii="宋体" w:hAnsi="宋体" w:eastAsia="宋体"/>
        <w:b/>
        <w:sz w:val="21"/>
        <w:szCs w:val="21"/>
      </w:rPr>
      <w:t xml:space="preserve">     </w:t>
    </w:r>
    <w:r>
      <w:rPr>
        <w:rFonts w:ascii="宋体" w:hAnsi="宋体" w:eastAsia="宋体"/>
        <w:b/>
        <w:sz w:val="21"/>
        <w:szCs w:val="21"/>
      </w:rPr>
      <w:t xml:space="preserve">                               </w:t>
    </w:r>
    <w:r>
      <w:rPr>
        <w:rFonts w:hint="eastAsia" w:ascii="宋体" w:hAnsi="宋体" w:eastAsia="宋体"/>
        <w:b/>
        <w:sz w:val="21"/>
        <w:szCs w:val="21"/>
      </w:rPr>
      <w:t xml:space="preserve">          </w:t>
    </w:r>
    <w:r>
      <w:rPr>
        <w:rFonts w:ascii="宋体" w:hAnsi="宋体" w:eastAsia="宋体"/>
        <w:b/>
        <w:sz w:val="21"/>
        <w:szCs w:val="21"/>
      </w:rPr>
      <w:t xml:space="preserve">  </w:t>
    </w:r>
    <w:r>
      <w:rPr>
        <w:rFonts w:hint="eastAsia" w:ascii="宋体" w:hAnsi="宋体" w:eastAsia="宋体"/>
        <w:b/>
        <w:sz w:val="21"/>
        <w:szCs w:val="21"/>
      </w:rPr>
      <w:t xml:space="preserve">      </w:t>
    </w:r>
    <w:r>
      <w:rPr>
        <w:rFonts w:ascii="宋体" w:hAnsi="宋体" w:eastAsia="宋体"/>
        <w:b/>
        <w:sz w:val="21"/>
        <w:szCs w:val="21"/>
      </w:rPr>
      <w:t xml:space="preserve"> </w:t>
    </w:r>
    <w:r>
      <w:rPr>
        <w:rFonts w:hint="eastAsia" w:ascii="宋体" w:hAnsi="宋体" w:eastAsia="宋体"/>
        <w:b/>
        <w:sz w:val="21"/>
        <w:szCs w:val="21"/>
      </w:rPr>
      <w:t xml:space="preserve"> </w:t>
    </w:r>
    <w:r>
      <w:rPr>
        <w:rFonts w:ascii="宋体" w:hAnsi="宋体" w:eastAsia="宋体"/>
        <w:b/>
        <w:sz w:val="21"/>
        <w:szCs w:val="21"/>
      </w:rPr>
      <w:t xml:space="preserve"> </w:t>
    </w:r>
    <w:r>
      <w:rPr>
        <w:rFonts w:hint="eastAsia" w:ascii="宋体" w:hAnsi="宋体" w:eastAsia="宋体"/>
        <w:b/>
        <w:sz w:val="21"/>
        <w:szCs w:val="21"/>
      </w:rPr>
      <w:t xml:space="preserve">路    线            </w:t>
    </w:r>
    <w:r>
      <w:rPr>
        <w:rFonts w:ascii="宋体" w:hAnsi="宋体" w:eastAsia="宋体"/>
        <w:b/>
        <w:sz w:val="21"/>
        <w:szCs w:val="21"/>
      </w:rPr>
      <w:t xml:space="preserve"> </w:t>
    </w:r>
    <w:r>
      <w:rPr>
        <w:rFonts w:hint="eastAsia" w:ascii="宋体" w:hAnsi="宋体" w:eastAsia="宋体"/>
        <w:b/>
        <w:sz w:val="21"/>
        <w:szCs w:val="21"/>
      </w:rPr>
      <w:t xml:space="preserve">                                                  </w:t>
    </w:r>
    <w:r>
      <w:rPr>
        <w:rFonts w:ascii="宋体" w:hAnsi="宋体" w:eastAsia="宋体"/>
        <w:b/>
        <w:sz w:val="21"/>
        <w:szCs w:val="21"/>
      </w:rPr>
      <w:t xml:space="preserve">      </w:t>
    </w:r>
    <w:r>
      <w:rPr>
        <w:rFonts w:hint="eastAsia" w:ascii="宋体" w:hAnsi="宋体" w:eastAsia="宋体"/>
        <w:b/>
        <w:sz w:val="21"/>
        <w:szCs w:val="21"/>
      </w:rPr>
      <w:t xml:space="preserve">     </w:t>
    </w:r>
    <w:r>
      <w:rPr>
        <w:rFonts w:ascii="宋体" w:hAnsi="宋体" w:eastAsia="宋体"/>
        <w:b/>
        <w:sz w:val="21"/>
        <w:szCs w:val="21"/>
      </w:rPr>
      <w:t xml:space="preserve"> </w:t>
    </w:r>
    <w:r>
      <w:rPr>
        <w:rFonts w:hint="eastAsia" w:ascii="宋体" w:hAnsi="宋体" w:eastAsia="宋体"/>
        <w:b/>
        <w:sz w:val="21"/>
        <w:szCs w:val="21"/>
      </w:rPr>
      <w:t xml:space="preserve">   </w:t>
    </w:r>
    <w:r>
      <w:rPr>
        <w:rFonts w:hint="eastAsia" w:ascii="宋体" w:hAnsi="宋体" w:eastAsia="宋体"/>
        <w:b/>
        <w:kern w:val="0"/>
        <w:sz w:val="21"/>
        <w:szCs w:val="21"/>
      </w:rPr>
      <w:t xml:space="preserve">共 </w:t>
    </w:r>
    <w:r>
      <w:rPr>
        <w:rFonts w:ascii="宋体" w:hAnsi="宋体" w:eastAsia="宋体"/>
        <w:b/>
        <w:kern w:val="0"/>
        <w:sz w:val="21"/>
        <w:szCs w:val="21"/>
      </w:rPr>
      <w:t>2</w:t>
    </w:r>
    <w:r>
      <w:rPr>
        <w:rFonts w:hint="eastAsia" w:ascii="宋体" w:hAnsi="宋体" w:eastAsia="宋体"/>
        <w:b/>
        <w:kern w:val="0"/>
        <w:sz w:val="21"/>
        <w:szCs w:val="21"/>
      </w:rPr>
      <w:t xml:space="preserve"> 页 共 </w:t>
    </w:r>
    <w:r>
      <w:rPr>
        <w:rFonts w:hint="eastAsia" w:ascii="宋体" w:hAnsi="宋体" w:eastAsia="宋体"/>
        <w:b/>
        <w:kern w:val="0"/>
        <w:sz w:val="21"/>
        <w:szCs w:val="21"/>
      </w:rPr>
      <w:fldChar w:fldCharType="begin"/>
    </w:r>
    <w:r>
      <w:rPr>
        <w:rFonts w:hint="eastAsia" w:ascii="宋体" w:hAnsi="宋体" w:eastAsia="宋体"/>
        <w:b/>
        <w:kern w:val="0"/>
        <w:sz w:val="21"/>
        <w:szCs w:val="21"/>
      </w:rPr>
      <w:instrText xml:space="preserve"> NUMPAGES </w:instrText>
    </w:r>
    <w:r>
      <w:rPr>
        <w:rFonts w:hint="eastAsia" w:ascii="宋体" w:hAnsi="宋体" w:eastAsia="宋体"/>
        <w:b/>
        <w:kern w:val="0"/>
        <w:sz w:val="21"/>
        <w:szCs w:val="21"/>
      </w:rPr>
      <w:fldChar w:fldCharType="separate"/>
    </w:r>
    <w:r>
      <w:rPr>
        <w:rFonts w:ascii="宋体" w:hAnsi="宋体" w:eastAsia="宋体"/>
        <w:b/>
        <w:kern w:val="0"/>
        <w:sz w:val="21"/>
        <w:szCs w:val="21"/>
      </w:rPr>
      <w:t>3</w:t>
    </w:r>
    <w:r>
      <w:rPr>
        <w:rFonts w:hint="eastAsia" w:ascii="宋体" w:hAnsi="宋体" w:eastAsia="宋体"/>
        <w:b/>
        <w:kern w:val="0"/>
        <w:sz w:val="21"/>
        <w:szCs w:val="21"/>
      </w:rPr>
      <w:fldChar w:fldCharType="end"/>
    </w:r>
    <w:r>
      <w:rPr>
        <w:rFonts w:hint="eastAsia" w:ascii="宋体" w:hAnsi="宋体" w:eastAsia="宋体"/>
        <w:b/>
        <w:kern w:val="0"/>
        <w:sz w:val="21"/>
        <w:szCs w:val="21"/>
      </w:rPr>
      <w:t xml:space="preserve"> 页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FD80C">
    <w:pPr>
      <w:pStyle w:val="29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0YzViMTdmZTIxNjFhZmU4ODUxMDY0YmE3MGQwZjIifQ=="/>
  </w:docVars>
  <w:rsids>
    <w:rsidRoot w:val="00172A27"/>
    <w:rsid w:val="00001CD7"/>
    <w:rsid w:val="000042C6"/>
    <w:rsid w:val="00004A54"/>
    <w:rsid w:val="00004F48"/>
    <w:rsid w:val="00005214"/>
    <w:rsid w:val="00005C07"/>
    <w:rsid w:val="00006554"/>
    <w:rsid w:val="000070C0"/>
    <w:rsid w:val="000107FE"/>
    <w:rsid w:val="00011027"/>
    <w:rsid w:val="00011175"/>
    <w:rsid w:val="000129E5"/>
    <w:rsid w:val="00013868"/>
    <w:rsid w:val="00013980"/>
    <w:rsid w:val="00013BA5"/>
    <w:rsid w:val="00014895"/>
    <w:rsid w:val="000153FE"/>
    <w:rsid w:val="00016861"/>
    <w:rsid w:val="00016F84"/>
    <w:rsid w:val="000175BD"/>
    <w:rsid w:val="00017854"/>
    <w:rsid w:val="00020B2B"/>
    <w:rsid w:val="00020C63"/>
    <w:rsid w:val="00021071"/>
    <w:rsid w:val="000211C7"/>
    <w:rsid w:val="00022DF2"/>
    <w:rsid w:val="00023835"/>
    <w:rsid w:val="00023A4D"/>
    <w:rsid w:val="00024D81"/>
    <w:rsid w:val="000253D9"/>
    <w:rsid w:val="0002686F"/>
    <w:rsid w:val="00030A79"/>
    <w:rsid w:val="0003106B"/>
    <w:rsid w:val="0003211B"/>
    <w:rsid w:val="00032574"/>
    <w:rsid w:val="00033F66"/>
    <w:rsid w:val="00034081"/>
    <w:rsid w:val="00034C7C"/>
    <w:rsid w:val="00035FAA"/>
    <w:rsid w:val="00036172"/>
    <w:rsid w:val="00036EAA"/>
    <w:rsid w:val="00037D95"/>
    <w:rsid w:val="00041FD1"/>
    <w:rsid w:val="00042D5D"/>
    <w:rsid w:val="0004317C"/>
    <w:rsid w:val="000512EE"/>
    <w:rsid w:val="000524E9"/>
    <w:rsid w:val="000526FC"/>
    <w:rsid w:val="00053581"/>
    <w:rsid w:val="000537F3"/>
    <w:rsid w:val="00054EF4"/>
    <w:rsid w:val="00055481"/>
    <w:rsid w:val="00055EAE"/>
    <w:rsid w:val="000560D2"/>
    <w:rsid w:val="00056B56"/>
    <w:rsid w:val="000571F0"/>
    <w:rsid w:val="000577D8"/>
    <w:rsid w:val="000603C2"/>
    <w:rsid w:val="000605C6"/>
    <w:rsid w:val="00060602"/>
    <w:rsid w:val="000609B0"/>
    <w:rsid w:val="0006388B"/>
    <w:rsid w:val="00064631"/>
    <w:rsid w:val="00064912"/>
    <w:rsid w:val="00064DD2"/>
    <w:rsid w:val="00065CC3"/>
    <w:rsid w:val="0006644E"/>
    <w:rsid w:val="0007063B"/>
    <w:rsid w:val="000715D7"/>
    <w:rsid w:val="00072859"/>
    <w:rsid w:val="00072EF0"/>
    <w:rsid w:val="00073057"/>
    <w:rsid w:val="00073865"/>
    <w:rsid w:val="000743B6"/>
    <w:rsid w:val="000747F4"/>
    <w:rsid w:val="000756BC"/>
    <w:rsid w:val="000765A3"/>
    <w:rsid w:val="00080F4B"/>
    <w:rsid w:val="00082542"/>
    <w:rsid w:val="000842B4"/>
    <w:rsid w:val="0008581D"/>
    <w:rsid w:val="00085BC4"/>
    <w:rsid w:val="00086534"/>
    <w:rsid w:val="00086D76"/>
    <w:rsid w:val="00087977"/>
    <w:rsid w:val="000905F5"/>
    <w:rsid w:val="00093AF5"/>
    <w:rsid w:val="00093C74"/>
    <w:rsid w:val="00095F33"/>
    <w:rsid w:val="00096683"/>
    <w:rsid w:val="0009781E"/>
    <w:rsid w:val="00097DA5"/>
    <w:rsid w:val="000A2440"/>
    <w:rsid w:val="000A2857"/>
    <w:rsid w:val="000A2E4E"/>
    <w:rsid w:val="000A36BE"/>
    <w:rsid w:val="000A522C"/>
    <w:rsid w:val="000A6445"/>
    <w:rsid w:val="000A6475"/>
    <w:rsid w:val="000A6A80"/>
    <w:rsid w:val="000A73B6"/>
    <w:rsid w:val="000A7461"/>
    <w:rsid w:val="000B07A0"/>
    <w:rsid w:val="000B2A19"/>
    <w:rsid w:val="000B6D3D"/>
    <w:rsid w:val="000B79A2"/>
    <w:rsid w:val="000C1932"/>
    <w:rsid w:val="000C31F5"/>
    <w:rsid w:val="000C3C53"/>
    <w:rsid w:val="000C4972"/>
    <w:rsid w:val="000C4CFF"/>
    <w:rsid w:val="000C4E35"/>
    <w:rsid w:val="000C60B2"/>
    <w:rsid w:val="000C6F41"/>
    <w:rsid w:val="000D0013"/>
    <w:rsid w:val="000D085B"/>
    <w:rsid w:val="000D0917"/>
    <w:rsid w:val="000D0DC8"/>
    <w:rsid w:val="000D3422"/>
    <w:rsid w:val="000D349F"/>
    <w:rsid w:val="000D430C"/>
    <w:rsid w:val="000D5FF8"/>
    <w:rsid w:val="000D6E9F"/>
    <w:rsid w:val="000D6F78"/>
    <w:rsid w:val="000D719E"/>
    <w:rsid w:val="000D7EF0"/>
    <w:rsid w:val="000E03E3"/>
    <w:rsid w:val="000E153F"/>
    <w:rsid w:val="000E272D"/>
    <w:rsid w:val="000E2A52"/>
    <w:rsid w:val="000E3256"/>
    <w:rsid w:val="000E3A1C"/>
    <w:rsid w:val="000E3A58"/>
    <w:rsid w:val="000E3D56"/>
    <w:rsid w:val="000E3FB2"/>
    <w:rsid w:val="000E489D"/>
    <w:rsid w:val="000E6477"/>
    <w:rsid w:val="000F160E"/>
    <w:rsid w:val="000F5642"/>
    <w:rsid w:val="000F68E4"/>
    <w:rsid w:val="000F7EE7"/>
    <w:rsid w:val="00100C5A"/>
    <w:rsid w:val="001012CA"/>
    <w:rsid w:val="001015A4"/>
    <w:rsid w:val="00102D1E"/>
    <w:rsid w:val="00102FFA"/>
    <w:rsid w:val="00103083"/>
    <w:rsid w:val="00104985"/>
    <w:rsid w:val="001049CE"/>
    <w:rsid w:val="0010504C"/>
    <w:rsid w:val="0010559F"/>
    <w:rsid w:val="00105E33"/>
    <w:rsid w:val="00111A2E"/>
    <w:rsid w:val="00111ACA"/>
    <w:rsid w:val="00111AEB"/>
    <w:rsid w:val="0011405F"/>
    <w:rsid w:val="00120750"/>
    <w:rsid w:val="00120A28"/>
    <w:rsid w:val="00120E7B"/>
    <w:rsid w:val="00121061"/>
    <w:rsid w:val="00121748"/>
    <w:rsid w:val="001256BB"/>
    <w:rsid w:val="00126CFF"/>
    <w:rsid w:val="00127583"/>
    <w:rsid w:val="0012762D"/>
    <w:rsid w:val="0013087B"/>
    <w:rsid w:val="00130A71"/>
    <w:rsid w:val="00130D0D"/>
    <w:rsid w:val="00130E73"/>
    <w:rsid w:val="0013108A"/>
    <w:rsid w:val="001324EC"/>
    <w:rsid w:val="0013298B"/>
    <w:rsid w:val="00134054"/>
    <w:rsid w:val="00134D42"/>
    <w:rsid w:val="00134E71"/>
    <w:rsid w:val="00137508"/>
    <w:rsid w:val="00137979"/>
    <w:rsid w:val="00137AED"/>
    <w:rsid w:val="0014050B"/>
    <w:rsid w:val="0014120F"/>
    <w:rsid w:val="001414B2"/>
    <w:rsid w:val="001416FD"/>
    <w:rsid w:val="00144314"/>
    <w:rsid w:val="001472BF"/>
    <w:rsid w:val="001503F6"/>
    <w:rsid w:val="0015191C"/>
    <w:rsid w:val="00153551"/>
    <w:rsid w:val="001546D3"/>
    <w:rsid w:val="00154B8A"/>
    <w:rsid w:val="00156581"/>
    <w:rsid w:val="00160BE7"/>
    <w:rsid w:val="001612A5"/>
    <w:rsid w:val="001613EF"/>
    <w:rsid w:val="00165CD9"/>
    <w:rsid w:val="0016621A"/>
    <w:rsid w:val="001666A3"/>
    <w:rsid w:val="001673D6"/>
    <w:rsid w:val="0017079B"/>
    <w:rsid w:val="0017084C"/>
    <w:rsid w:val="00170F00"/>
    <w:rsid w:val="001716EB"/>
    <w:rsid w:val="00172A27"/>
    <w:rsid w:val="00173ED5"/>
    <w:rsid w:val="00173FD3"/>
    <w:rsid w:val="00174FB6"/>
    <w:rsid w:val="0017522F"/>
    <w:rsid w:val="001769DF"/>
    <w:rsid w:val="00176DE1"/>
    <w:rsid w:val="001777FF"/>
    <w:rsid w:val="00177986"/>
    <w:rsid w:val="00182AE4"/>
    <w:rsid w:val="00182B26"/>
    <w:rsid w:val="001839E9"/>
    <w:rsid w:val="001852D0"/>
    <w:rsid w:val="001855E2"/>
    <w:rsid w:val="00185C8B"/>
    <w:rsid w:val="001860CE"/>
    <w:rsid w:val="0018648E"/>
    <w:rsid w:val="00186E64"/>
    <w:rsid w:val="001879C8"/>
    <w:rsid w:val="00190457"/>
    <w:rsid w:val="001912B7"/>
    <w:rsid w:val="00191569"/>
    <w:rsid w:val="001934E8"/>
    <w:rsid w:val="00193736"/>
    <w:rsid w:val="00195646"/>
    <w:rsid w:val="001962EB"/>
    <w:rsid w:val="001967DA"/>
    <w:rsid w:val="00196F11"/>
    <w:rsid w:val="001A07D9"/>
    <w:rsid w:val="001A1754"/>
    <w:rsid w:val="001A2AB1"/>
    <w:rsid w:val="001A384B"/>
    <w:rsid w:val="001A3BCD"/>
    <w:rsid w:val="001A444D"/>
    <w:rsid w:val="001A549F"/>
    <w:rsid w:val="001A6767"/>
    <w:rsid w:val="001A6B7E"/>
    <w:rsid w:val="001A7A69"/>
    <w:rsid w:val="001B158A"/>
    <w:rsid w:val="001B1820"/>
    <w:rsid w:val="001B1D13"/>
    <w:rsid w:val="001B271C"/>
    <w:rsid w:val="001B5119"/>
    <w:rsid w:val="001B51EF"/>
    <w:rsid w:val="001B5674"/>
    <w:rsid w:val="001B6518"/>
    <w:rsid w:val="001B72D6"/>
    <w:rsid w:val="001C162E"/>
    <w:rsid w:val="001C29D1"/>
    <w:rsid w:val="001C43C1"/>
    <w:rsid w:val="001C4948"/>
    <w:rsid w:val="001C5CF6"/>
    <w:rsid w:val="001C796E"/>
    <w:rsid w:val="001D086E"/>
    <w:rsid w:val="001D4F05"/>
    <w:rsid w:val="001D5465"/>
    <w:rsid w:val="001D567C"/>
    <w:rsid w:val="001D6014"/>
    <w:rsid w:val="001D66E5"/>
    <w:rsid w:val="001D68BE"/>
    <w:rsid w:val="001D7F80"/>
    <w:rsid w:val="001E020D"/>
    <w:rsid w:val="001E1E5B"/>
    <w:rsid w:val="001E2083"/>
    <w:rsid w:val="001E21E0"/>
    <w:rsid w:val="001E26B5"/>
    <w:rsid w:val="001E2B04"/>
    <w:rsid w:val="001E5B1B"/>
    <w:rsid w:val="001E6299"/>
    <w:rsid w:val="001E7405"/>
    <w:rsid w:val="001F01C9"/>
    <w:rsid w:val="001F0438"/>
    <w:rsid w:val="001F52E2"/>
    <w:rsid w:val="001F5479"/>
    <w:rsid w:val="001F686A"/>
    <w:rsid w:val="001F7307"/>
    <w:rsid w:val="00200BEB"/>
    <w:rsid w:val="002013C6"/>
    <w:rsid w:val="00201F50"/>
    <w:rsid w:val="002028EC"/>
    <w:rsid w:val="00203203"/>
    <w:rsid w:val="00203870"/>
    <w:rsid w:val="0020623C"/>
    <w:rsid w:val="00206534"/>
    <w:rsid w:val="0020656A"/>
    <w:rsid w:val="00206DEC"/>
    <w:rsid w:val="0020720F"/>
    <w:rsid w:val="00211155"/>
    <w:rsid w:val="0021229E"/>
    <w:rsid w:val="002126D7"/>
    <w:rsid w:val="00212F3E"/>
    <w:rsid w:val="00216C53"/>
    <w:rsid w:val="0022022A"/>
    <w:rsid w:val="00221388"/>
    <w:rsid w:val="002217AE"/>
    <w:rsid w:val="00221FDA"/>
    <w:rsid w:val="002244DE"/>
    <w:rsid w:val="00225DDA"/>
    <w:rsid w:val="002263C7"/>
    <w:rsid w:val="002275DA"/>
    <w:rsid w:val="00227E8F"/>
    <w:rsid w:val="0023034C"/>
    <w:rsid w:val="00231BBB"/>
    <w:rsid w:val="00232E10"/>
    <w:rsid w:val="002344B9"/>
    <w:rsid w:val="00234CCD"/>
    <w:rsid w:val="00234DBB"/>
    <w:rsid w:val="002357B9"/>
    <w:rsid w:val="002357BA"/>
    <w:rsid w:val="002357D2"/>
    <w:rsid w:val="00235AC2"/>
    <w:rsid w:val="00236C87"/>
    <w:rsid w:val="00240CDB"/>
    <w:rsid w:val="00241925"/>
    <w:rsid w:val="00241967"/>
    <w:rsid w:val="00242DF2"/>
    <w:rsid w:val="00243EB4"/>
    <w:rsid w:val="002444FF"/>
    <w:rsid w:val="00244F4E"/>
    <w:rsid w:val="002451A0"/>
    <w:rsid w:val="00245226"/>
    <w:rsid w:val="0024604F"/>
    <w:rsid w:val="00246493"/>
    <w:rsid w:val="00250DB7"/>
    <w:rsid w:val="00253268"/>
    <w:rsid w:val="002535A7"/>
    <w:rsid w:val="002538CC"/>
    <w:rsid w:val="00254D3F"/>
    <w:rsid w:val="00255FD2"/>
    <w:rsid w:val="00257E23"/>
    <w:rsid w:val="002607C7"/>
    <w:rsid w:val="00261A1D"/>
    <w:rsid w:val="00263334"/>
    <w:rsid w:val="00266398"/>
    <w:rsid w:val="00266D24"/>
    <w:rsid w:val="00270EF0"/>
    <w:rsid w:val="0027130F"/>
    <w:rsid w:val="00271986"/>
    <w:rsid w:val="00272893"/>
    <w:rsid w:val="00273848"/>
    <w:rsid w:val="0027756C"/>
    <w:rsid w:val="0028037E"/>
    <w:rsid w:val="00280787"/>
    <w:rsid w:val="00281752"/>
    <w:rsid w:val="0028195D"/>
    <w:rsid w:val="00281979"/>
    <w:rsid w:val="00281A1C"/>
    <w:rsid w:val="00282896"/>
    <w:rsid w:val="00284968"/>
    <w:rsid w:val="002860AF"/>
    <w:rsid w:val="00286F0A"/>
    <w:rsid w:val="00287DF7"/>
    <w:rsid w:val="00290736"/>
    <w:rsid w:val="00291539"/>
    <w:rsid w:val="00292B3F"/>
    <w:rsid w:val="00293309"/>
    <w:rsid w:val="00293612"/>
    <w:rsid w:val="0029364C"/>
    <w:rsid w:val="002940D6"/>
    <w:rsid w:val="0029513E"/>
    <w:rsid w:val="00295C75"/>
    <w:rsid w:val="00296025"/>
    <w:rsid w:val="002A0304"/>
    <w:rsid w:val="002A03E9"/>
    <w:rsid w:val="002A059B"/>
    <w:rsid w:val="002A10C1"/>
    <w:rsid w:val="002A1DAC"/>
    <w:rsid w:val="002A22E7"/>
    <w:rsid w:val="002A2529"/>
    <w:rsid w:val="002A2B37"/>
    <w:rsid w:val="002A4AD4"/>
    <w:rsid w:val="002A5029"/>
    <w:rsid w:val="002A538A"/>
    <w:rsid w:val="002A6A35"/>
    <w:rsid w:val="002A7AAC"/>
    <w:rsid w:val="002B1712"/>
    <w:rsid w:val="002B1B70"/>
    <w:rsid w:val="002B4A81"/>
    <w:rsid w:val="002B506E"/>
    <w:rsid w:val="002B550B"/>
    <w:rsid w:val="002B55F6"/>
    <w:rsid w:val="002B6712"/>
    <w:rsid w:val="002B793C"/>
    <w:rsid w:val="002C072B"/>
    <w:rsid w:val="002C0EB8"/>
    <w:rsid w:val="002C11EB"/>
    <w:rsid w:val="002C154F"/>
    <w:rsid w:val="002C165C"/>
    <w:rsid w:val="002C1C64"/>
    <w:rsid w:val="002C2103"/>
    <w:rsid w:val="002C2A1D"/>
    <w:rsid w:val="002C716F"/>
    <w:rsid w:val="002C774D"/>
    <w:rsid w:val="002D0AE3"/>
    <w:rsid w:val="002D12BE"/>
    <w:rsid w:val="002D1D53"/>
    <w:rsid w:val="002D1F02"/>
    <w:rsid w:val="002D36E4"/>
    <w:rsid w:val="002D4A6E"/>
    <w:rsid w:val="002E046D"/>
    <w:rsid w:val="002E0893"/>
    <w:rsid w:val="002E1CF8"/>
    <w:rsid w:val="002E25A2"/>
    <w:rsid w:val="002E3779"/>
    <w:rsid w:val="002E3C5C"/>
    <w:rsid w:val="002E3CDD"/>
    <w:rsid w:val="002E575D"/>
    <w:rsid w:val="002E5A62"/>
    <w:rsid w:val="002E5DD4"/>
    <w:rsid w:val="002E7022"/>
    <w:rsid w:val="002F028E"/>
    <w:rsid w:val="002F029F"/>
    <w:rsid w:val="002F071B"/>
    <w:rsid w:val="002F2923"/>
    <w:rsid w:val="002F362E"/>
    <w:rsid w:val="002F3EFE"/>
    <w:rsid w:val="002F4618"/>
    <w:rsid w:val="002F4E74"/>
    <w:rsid w:val="002F5C2B"/>
    <w:rsid w:val="002F6891"/>
    <w:rsid w:val="002F7595"/>
    <w:rsid w:val="002F7716"/>
    <w:rsid w:val="003008F3"/>
    <w:rsid w:val="00301024"/>
    <w:rsid w:val="003011F5"/>
    <w:rsid w:val="003021FA"/>
    <w:rsid w:val="003024E9"/>
    <w:rsid w:val="00303301"/>
    <w:rsid w:val="003046C5"/>
    <w:rsid w:val="00304D46"/>
    <w:rsid w:val="00305A75"/>
    <w:rsid w:val="0030638B"/>
    <w:rsid w:val="00307C4A"/>
    <w:rsid w:val="00307D2F"/>
    <w:rsid w:val="0031024F"/>
    <w:rsid w:val="00310C89"/>
    <w:rsid w:val="00312683"/>
    <w:rsid w:val="00313ECE"/>
    <w:rsid w:val="003171D1"/>
    <w:rsid w:val="00320BC2"/>
    <w:rsid w:val="003219DC"/>
    <w:rsid w:val="0032252B"/>
    <w:rsid w:val="00323A41"/>
    <w:rsid w:val="00323D00"/>
    <w:rsid w:val="00324492"/>
    <w:rsid w:val="00325A54"/>
    <w:rsid w:val="00326511"/>
    <w:rsid w:val="003267E1"/>
    <w:rsid w:val="0032746C"/>
    <w:rsid w:val="003321E5"/>
    <w:rsid w:val="003324ED"/>
    <w:rsid w:val="00334C80"/>
    <w:rsid w:val="00337230"/>
    <w:rsid w:val="00337452"/>
    <w:rsid w:val="003402ED"/>
    <w:rsid w:val="0034113A"/>
    <w:rsid w:val="00341944"/>
    <w:rsid w:val="00341AC0"/>
    <w:rsid w:val="0034348B"/>
    <w:rsid w:val="003439FF"/>
    <w:rsid w:val="00344827"/>
    <w:rsid w:val="00346217"/>
    <w:rsid w:val="003501B7"/>
    <w:rsid w:val="00350C73"/>
    <w:rsid w:val="00355D58"/>
    <w:rsid w:val="00361086"/>
    <w:rsid w:val="00361468"/>
    <w:rsid w:val="00361533"/>
    <w:rsid w:val="00361861"/>
    <w:rsid w:val="00363A2F"/>
    <w:rsid w:val="003643C4"/>
    <w:rsid w:val="0036655C"/>
    <w:rsid w:val="0036693D"/>
    <w:rsid w:val="00367419"/>
    <w:rsid w:val="003675FA"/>
    <w:rsid w:val="00371063"/>
    <w:rsid w:val="003715FD"/>
    <w:rsid w:val="00372168"/>
    <w:rsid w:val="00372825"/>
    <w:rsid w:val="00372B0B"/>
    <w:rsid w:val="003732D8"/>
    <w:rsid w:val="0037378A"/>
    <w:rsid w:val="00373ACC"/>
    <w:rsid w:val="00373F0E"/>
    <w:rsid w:val="00375DC9"/>
    <w:rsid w:val="003762DF"/>
    <w:rsid w:val="003764E0"/>
    <w:rsid w:val="00381782"/>
    <w:rsid w:val="003819A4"/>
    <w:rsid w:val="003822DE"/>
    <w:rsid w:val="0038246A"/>
    <w:rsid w:val="00382DEC"/>
    <w:rsid w:val="00383A67"/>
    <w:rsid w:val="00383A80"/>
    <w:rsid w:val="00383BE3"/>
    <w:rsid w:val="0038471A"/>
    <w:rsid w:val="00384ACE"/>
    <w:rsid w:val="003854B0"/>
    <w:rsid w:val="0038759C"/>
    <w:rsid w:val="003877FF"/>
    <w:rsid w:val="00392565"/>
    <w:rsid w:val="00392631"/>
    <w:rsid w:val="00392BB9"/>
    <w:rsid w:val="00392DF3"/>
    <w:rsid w:val="00393314"/>
    <w:rsid w:val="00393639"/>
    <w:rsid w:val="003950E1"/>
    <w:rsid w:val="0039544E"/>
    <w:rsid w:val="00395B5F"/>
    <w:rsid w:val="00395CBB"/>
    <w:rsid w:val="0039616A"/>
    <w:rsid w:val="0039618F"/>
    <w:rsid w:val="00396D89"/>
    <w:rsid w:val="0039701F"/>
    <w:rsid w:val="00397306"/>
    <w:rsid w:val="003A08E8"/>
    <w:rsid w:val="003A0D2E"/>
    <w:rsid w:val="003A11ED"/>
    <w:rsid w:val="003A1966"/>
    <w:rsid w:val="003A2D65"/>
    <w:rsid w:val="003A2D7A"/>
    <w:rsid w:val="003A3149"/>
    <w:rsid w:val="003A3675"/>
    <w:rsid w:val="003A48ED"/>
    <w:rsid w:val="003A600D"/>
    <w:rsid w:val="003A6777"/>
    <w:rsid w:val="003A6F04"/>
    <w:rsid w:val="003A77ED"/>
    <w:rsid w:val="003B0B9B"/>
    <w:rsid w:val="003B223B"/>
    <w:rsid w:val="003B42A2"/>
    <w:rsid w:val="003B4AEA"/>
    <w:rsid w:val="003B6386"/>
    <w:rsid w:val="003C09F1"/>
    <w:rsid w:val="003C0AAA"/>
    <w:rsid w:val="003C1E90"/>
    <w:rsid w:val="003C27F4"/>
    <w:rsid w:val="003C2D43"/>
    <w:rsid w:val="003C366B"/>
    <w:rsid w:val="003C3875"/>
    <w:rsid w:val="003C3931"/>
    <w:rsid w:val="003C5E15"/>
    <w:rsid w:val="003C7FF2"/>
    <w:rsid w:val="003D0A79"/>
    <w:rsid w:val="003D1559"/>
    <w:rsid w:val="003D1697"/>
    <w:rsid w:val="003D174A"/>
    <w:rsid w:val="003D17B9"/>
    <w:rsid w:val="003D1CC7"/>
    <w:rsid w:val="003D1D3D"/>
    <w:rsid w:val="003D1D97"/>
    <w:rsid w:val="003D3174"/>
    <w:rsid w:val="003D4988"/>
    <w:rsid w:val="003D49D7"/>
    <w:rsid w:val="003D593B"/>
    <w:rsid w:val="003D6AA1"/>
    <w:rsid w:val="003D6CC5"/>
    <w:rsid w:val="003E1C6C"/>
    <w:rsid w:val="003E1E73"/>
    <w:rsid w:val="003E26D9"/>
    <w:rsid w:val="003E29B5"/>
    <w:rsid w:val="003E4185"/>
    <w:rsid w:val="003E6085"/>
    <w:rsid w:val="003E60B9"/>
    <w:rsid w:val="003E6A11"/>
    <w:rsid w:val="003E6CDC"/>
    <w:rsid w:val="003F0415"/>
    <w:rsid w:val="003F0683"/>
    <w:rsid w:val="003F151E"/>
    <w:rsid w:val="003F220E"/>
    <w:rsid w:val="003F45F3"/>
    <w:rsid w:val="003F5579"/>
    <w:rsid w:val="003F6A88"/>
    <w:rsid w:val="003F6C5A"/>
    <w:rsid w:val="003F726A"/>
    <w:rsid w:val="003F7A09"/>
    <w:rsid w:val="003F7B3D"/>
    <w:rsid w:val="003F7FD2"/>
    <w:rsid w:val="00400698"/>
    <w:rsid w:val="004021F3"/>
    <w:rsid w:val="00410138"/>
    <w:rsid w:val="004107C3"/>
    <w:rsid w:val="0041111C"/>
    <w:rsid w:val="00412491"/>
    <w:rsid w:val="00412994"/>
    <w:rsid w:val="004133FA"/>
    <w:rsid w:val="00414126"/>
    <w:rsid w:val="004154CB"/>
    <w:rsid w:val="00415DB9"/>
    <w:rsid w:val="0041730B"/>
    <w:rsid w:val="0041756C"/>
    <w:rsid w:val="00420D1E"/>
    <w:rsid w:val="00420F50"/>
    <w:rsid w:val="00421A0D"/>
    <w:rsid w:val="00421A78"/>
    <w:rsid w:val="00423E7A"/>
    <w:rsid w:val="00424F11"/>
    <w:rsid w:val="00425050"/>
    <w:rsid w:val="00426732"/>
    <w:rsid w:val="00427A5C"/>
    <w:rsid w:val="0043134A"/>
    <w:rsid w:val="004318F0"/>
    <w:rsid w:val="004319C0"/>
    <w:rsid w:val="004326D8"/>
    <w:rsid w:val="00432BE2"/>
    <w:rsid w:val="00433C7C"/>
    <w:rsid w:val="00435392"/>
    <w:rsid w:val="00436AED"/>
    <w:rsid w:val="00437805"/>
    <w:rsid w:val="00440033"/>
    <w:rsid w:val="00441314"/>
    <w:rsid w:val="00441E10"/>
    <w:rsid w:val="00443B65"/>
    <w:rsid w:val="00443E82"/>
    <w:rsid w:val="004448FC"/>
    <w:rsid w:val="00445F0D"/>
    <w:rsid w:val="00445FD0"/>
    <w:rsid w:val="0044648B"/>
    <w:rsid w:val="00447147"/>
    <w:rsid w:val="004475F3"/>
    <w:rsid w:val="004479E2"/>
    <w:rsid w:val="004506D1"/>
    <w:rsid w:val="00451253"/>
    <w:rsid w:val="00451966"/>
    <w:rsid w:val="004538B8"/>
    <w:rsid w:val="00453929"/>
    <w:rsid w:val="00453DC6"/>
    <w:rsid w:val="00454D0E"/>
    <w:rsid w:val="004552C5"/>
    <w:rsid w:val="00455558"/>
    <w:rsid w:val="004557F9"/>
    <w:rsid w:val="00456005"/>
    <w:rsid w:val="00457530"/>
    <w:rsid w:val="00461686"/>
    <w:rsid w:val="00463212"/>
    <w:rsid w:val="00463557"/>
    <w:rsid w:val="004636A7"/>
    <w:rsid w:val="00465678"/>
    <w:rsid w:val="00466B06"/>
    <w:rsid w:val="004711A8"/>
    <w:rsid w:val="004720BC"/>
    <w:rsid w:val="004750FB"/>
    <w:rsid w:val="00475F96"/>
    <w:rsid w:val="00476E93"/>
    <w:rsid w:val="0048006A"/>
    <w:rsid w:val="004805D4"/>
    <w:rsid w:val="004819E5"/>
    <w:rsid w:val="00482214"/>
    <w:rsid w:val="00483270"/>
    <w:rsid w:val="004833DE"/>
    <w:rsid w:val="00483441"/>
    <w:rsid w:val="0048540E"/>
    <w:rsid w:val="00485721"/>
    <w:rsid w:val="00492725"/>
    <w:rsid w:val="004948B4"/>
    <w:rsid w:val="00494961"/>
    <w:rsid w:val="00494B8D"/>
    <w:rsid w:val="0049500F"/>
    <w:rsid w:val="00495361"/>
    <w:rsid w:val="00495D99"/>
    <w:rsid w:val="004971CE"/>
    <w:rsid w:val="004A2654"/>
    <w:rsid w:val="004A2E37"/>
    <w:rsid w:val="004A3B9C"/>
    <w:rsid w:val="004A3DA5"/>
    <w:rsid w:val="004A4C4D"/>
    <w:rsid w:val="004A689C"/>
    <w:rsid w:val="004A68DE"/>
    <w:rsid w:val="004B1BE5"/>
    <w:rsid w:val="004B27F5"/>
    <w:rsid w:val="004B27F6"/>
    <w:rsid w:val="004B35B4"/>
    <w:rsid w:val="004B5B17"/>
    <w:rsid w:val="004B61F2"/>
    <w:rsid w:val="004B6EB1"/>
    <w:rsid w:val="004B7849"/>
    <w:rsid w:val="004C0E5F"/>
    <w:rsid w:val="004C133A"/>
    <w:rsid w:val="004C1351"/>
    <w:rsid w:val="004C1705"/>
    <w:rsid w:val="004C2769"/>
    <w:rsid w:val="004C65C7"/>
    <w:rsid w:val="004C6F7F"/>
    <w:rsid w:val="004C7EB0"/>
    <w:rsid w:val="004D1270"/>
    <w:rsid w:val="004D322E"/>
    <w:rsid w:val="004D342E"/>
    <w:rsid w:val="004D38AE"/>
    <w:rsid w:val="004D3E37"/>
    <w:rsid w:val="004D4B7B"/>
    <w:rsid w:val="004D769C"/>
    <w:rsid w:val="004D78EF"/>
    <w:rsid w:val="004D7F8B"/>
    <w:rsid w:val="004E08C7"/>
    <w:rsid w:val="004E0A47"/>
    <w:rsid w:val="004E0C66"/>
    <w:rsid w:val="004E0E3A"/>
    <w:rsid w:val="004E127E"/>
    <w:rsid w:val="004E137E"/>
    <w:rsid w:val="004E1501"/>
    <w:rsid w:val="004E185E"/>
    <w:rsid w:val="004E1DB3"/>
    <w:rsid w:val="004E24D1"/>
    <w:rsid w:val="004E2E6E"/>
    <w:rsid w:val="004E31C8"/>
    <w:rsid w:val="004E3945"/>
    <w:rsid w:val="004E3D78"/>
    <w:rsid w:val="004E464A"/>
    <w:rsid w:val="004E49E6"/>
    <w:rsid w:val="004E6034"/>
    <w:rsid w:val="004E632F"/>
    <w:rsid w:val="004E642E"/>
    <w:rsid w:val="004E7579"/>
    <w:rsid w:val="004F0234"/>
    <w:rsid w:val="004F0776"/>
    <w:rsid w:val="004F190B"/>
    <w:rsid w:val="004F2B2A"/>
    <w:rsid w:val="004F33A1"/>
    <w:rsid w:val="004F49F5"/>
    <w:rsid w:val="004F54E8"/>
    <w:rsid w:val="004F7767"/>
    <w:rsid w:val="004F7BD7"/>
    <w:rsid w:val="004F7C16"/>
    <w:rsid w:val="004F7EB4"/>
    <w:rsid w:val="0050223C"/>
    <w:rsid w:val="0050255F"/>
    <w:rsid w:val="00504A59"/>
    <w:rsid w:val="005050EA"/>
    <w:rsid w:val="005054E7"/>
    <w:rsid w:val="00505500"/>
    <w:rsid w:val="005066B3"/>
    <w:rsid w:val="00507099"/>
    <w:rsid w:val="00510FF5"/>
    <w:rsid w:val="0051117E"/>
    <w:rsid w:val="005121D3"/>
    <w:rsid w:val="00512F89"/>
    <w:rsid w:val="00514472"/>
    <w:rsid w:val="00514C52"/>
    <w:rsid w:val="00516AFE"/>
    <w:rsid w:val="00517818"/>
    <w:rsid w:val="00520757"/>
    <w:rsid w:val="00521B03"/>
    <w:rsid w:val="005226C7"/>
    <w:rsid w:val="00522753"/>
    <w:rsid w:val="005250BC"/>
    <w:rsid w:val="0052689B"/>
    <w:rsid w:val="00527081"/>
    <w:rsid w:val="00527421"/>
    <w:rsid w:val="0053149C"/>
    <w:rsid w:val="00531FB2"/>
    <w:rsid w:val="005323A0"/>
    <w:rsid w:val="00534FEA"/>
    <w:rsid w:val="00537FC1"/>
    <w:rsid w:val="00542715"/>
    <w:rsid w:val="00543906"/>
    <w:rsid w:val="00545D12"/>
    <w:rsid w:val="00545DA2"/>
    <w:rsid w:val="00546294"/>
    <w:rsid w:val="00546537"/>
    <w:rsid w:val="00547831"/>
    <w:rsid w:val="00547901"/>
    <w:rsid w:val="0055236A"/>
    <w:rsid w:val="00552E0A"/>
    <w:rsid w:val="00552EF2"/>
    <w:rsid w:val="00553144"/>
    <w:rsid w:val="00553165"/>
    <w:rsid w:val="005535A7"/>
    <w:rsid w:val="005536F8"/>
    <w:rsid w:val="00554D6B"/>
    <w:rsid w:val="0055502C"/>
    <w:rsid w:val="00555391"/>
    <w:rsid w:val="00557918"/>
    <w:rsid w:val="005603B5"/>
    <w:rsid w:val="0056196C"/>
    <w:rsid w:val="0056218F"/>
    <w:rsid w:val="00563281"/>
    <w:rsid w:val="00563495"/>
    <w:rsid w:val="0056520C"/>
    <w:rsid w:val="00565AE2"/>
    <w:rsid w:val="00566F2A"/>
    <w:rsid w:val="005705EC"/>
    <w:rsid w:val="00571DFF"/>
    <w:rsid w:val="00574768"/>
    <w:rsid w:val="005748C1"/>
    <w:rsid w:val="00575352"/>
    <w:rsid w:val="00575431"/>
    <w:rsid w:val="00575B26"/>
    <w:rsid w:val="00576C3F"/>
    <w:rsid w:val="005771CF"/>
    <w:rsid w:val="00577EFB"/>
    <w:rsid w:val="00583705"/>
    <w:rsid w:val="00584409"/>
    <w:rsid w:val="005853BE"/>
    <w:rsid w:val="005854F3"/>
    <w:rsid w:val="00586507"/>
    <w:rsid w:val="005865E9"/>
    <w:rsid w:val="0058669A"/>
    <w:rsid w:val="0058685A"/>
    <w:rsid w:val="00587024"/>
    <w:rsid w:val="00587C58"/>
    <w:rsid w:val="005902FE"/>
    <w:rsid w:val="00590F06"/>
    <w:rsid w:val="005912F7"/>
    <w:rsid w:val="0059152B"/>
    <w:rsid w:val="00591A5A"/>
    <w:rsid w:val="005935CA"/>
    <w:rsid w:val="0059393D"/>
    <w:rsid w:val="00596168"/>
    <w:rsid w:val="00596B97"/>
    <w:rsid w:val="005A0B61"/>
    <w:rsid w:val="005A0BB3"/>
    <w:rsid w:val="005A10E8"/>
    <w:rsid w:val="005A2FC4"/>
    <w:rsid w:val="005A3ED3"/>
    <w:rsid w:val="005A4F5A"/>
    <w:rsid w:val="005A628E"/>
    <w:rsid w:val="005A7E7B"/>
    <w:rsid w:val="005B008C"/>
    <w:rsid w:val="005B2991"/>
    <w:rsid w:val="005B357F"/>
    <w:rsid w:val="005B3FAA"/>
    <w:rsid w:val="005B44FF"/>
    <w:rsid w:val="005B52B7"/>
    <w:rsid w:val="005B5655"/>
    <w:rsid w:val="005B5720"/>
    <w:rsid w:val="005B5EFC"/>
    <w:rsid w:val="005B60B1"/>
    <w:rsid w:val="005B6275"/>
    <w:rsid w:val="005B7406"/>
    <w:rsid w:val="005C3491"/>
    <w:rsid w:val="005C385F"/>
    <w:rsid w:val="005C4DC1"/>
    <w:rsid w:val="005C6314"/>
    <w:rsid w:val="005C6CE9"/>
    <w:rsid w:val="005C7295"/>
    <w:rsid w:val="005C7BEF"/>
    <w:rsid w:val="005D0811"/>
    <w:rsid w:val="005D13D5"/>
    <w:rsid w:val="005D225F"/>
    <w:rsid w:val="005D28F4"/>
    <w:rsid w:val="005D35B2"/>
    <w:rsid w:val="005D4AB5"/>
    <w:rsid w:val="005D4B87"/>
    <w:rsid w:val="005D6AA8"/>
    <w:rsid w:val="005E3B79"/>
    <w:rsid w:val="005E480E"/>
    <w:rsid w:val="005E64D4"/>
    <w:rsid w:val="005E66C7"/>
    <w:rsid w:val="005E70E7"/>
    <w:rsid w:val="005E75D2"/>
    <w:rsid w:val="005F046A"/>
    <w:rsid w:val="005F2246"/>
    <w:rsid w:val="005F2D63"/>
    <w:rsid w:val="005F474F"/>
    <w:rsid w:val="005F553F"/>
    <w:rsid w:val="005F6F0E"/>
    <w:rsid w:val="0060145D"/>
    <w:rsid w:val="00601CE3"/>
    <w:rsid w:val="00601E78"/>
    <w:rsid w:val="0060215C"/>
    <w:rsid w:val="006029BA"/>
    <w:rsid w:val="00603D38"/>
    <w:rsid w:val="0060424B"/>
    <w:rsid w:val="006075C7"/>
    <w:rsid w:val="00611487"/>
    <w:rsid w:val="006119D2"/>
    <w:rsid w:val="00613414"/>
    <w:rsid w:val="00613699"/>
    <w:rsid w:val="00616954"/>
    <w:rsid w:val="006230C4"/>
    <w:rsid w:val="0062471B"/>
    <w:rsid w:val="00625CCB"/>
    <w:rsid w:val="0062712F"/>
    <w:rsid w:val="0062778E"/>
    <w:rsid w:val="00627F8A"/>
    <w:rsid w:val="00631149"/>
    <w:rsid w:val="00632D3C"/>
    <w:rsid w:val="00633BF4"/>
    <w:rsid w:val="0063410E"/>
    <w:rsid w:val="00634C05"/>
    <w:rsid w:val="006354E0"/>
    <w:rsid w:val="00636EB5"/>
    <w:rsid w:val="00637ECD"/>
    <w:rsid w:val="00641D44"/>
    <w:rsid w:val="00642FCA"/>
    <w:rsid w:val="00643F60"/>
    <w:rsid w:val="00644600"/>
    <w:rsid w:val="0064707C"/>
    <w:rsid w:val="0064723A"/>
    <w:rsid w:val="006473D5"/>
    <w:rsid w:val="0065050E"/>
    <w:rsid w:val="0065269A"/>
    <w:rsid w:val="0065275C"/>
    <w:rsid w:val="00652A61"/>
    <w:rsid w:val="0065468E"/>
    <w:rsid w:val="00654DC5"/>
    <w:rsid w:val="00656B61"/>
    <w:rsid w:val="00656F0F"/>
    <w:rsid w:val="006577CC"/>
    <w:rsid w:val="0066094C"/>
    <w:rsid w:val="00661D9F"/>
    <w:rsid w:val="006624F7"/>
    <w:rsid w:val="006632D2"/>
    <w:rsid w:val="00663626"/>
    <w:rsid w:val="006679A6"/>
    <w:rsid w:val="00667ABD"/>
    <w:rsid w:val="00667C5C"/>
    <w:rsid w:val="00670B7A"/>
    <w:rsid w:val="006717D1"/>
    <w:rsid w:val="00674A01"/>
    <w:rsid w:val="00676A84"/>
    <w:rsid w:val="00676EA4"/>
    <w:rsid w:val="00676FF0"/>
    <w:rsid w:val="006776C3"/>
    <w:rsid w:val="006778F9"/>
    <w:rsid w:val="0068049E"/>
    <w:rsid w:val="006809C6"/>
    <w:rsid w:val="00681207"/>
    <w:rsid w:val="00683F7C"/>
    <w:rsid w:val="00684866"/>
    <w:rsid w:val="006848B2"/>
    <w:rsid w:val="00686B1D"/>
    <w:rsid w:val="00686D13"/>
    <w:rsid w:val="006878D9"/>
    <w:rsid w:val="00687F27"/>
    <w:rsid w:val="006919FD"/>
    <w:rsid w:val="00691E14"/>
    <w:rsid w:val="00692227"/>
    <w:rsid w:val="0069262D"/>
    <w:rsid w:val="00692F7A"/>
    <w:rsid w:val="006932B6"/>
    <w:rsid w:val="006939D9"/>
    <w:rsid w:val="0069458F"/>
    <w:rsid w:val="006949AF"/>
    <w:rsid w:val="00694F80"/>
    <w:rsid w:val="00695135"/>
    <w:rsid w:val="00695607"/>
    <w:rsid w:val="006A05DF"/>
    <w:rsid w:val="006A0828"/>
    <w:rsid w:val="006A0A9D"/>
    <w:rsid w:val="006A1731"/>
    <w:rsid w:val="006A1C6E"/>
    <w:rsid w:val="006A2E02"/>
    <w:rsid w:val="006A3127"/>
    <w:rsid w:val="006A363E"/>
    <w:rsid w:val="006A37F7"/>
    <w:rsid w:val="006A4151"/>
    <w:rsid w:val="006A45C4"/>
    <w:rsid w:val="006A4E24"/>
    <w:rsid w:val="006A5594"/>
    <w:rsid w:val="006A56B0"/>
    <w:rsid w:val="006A5B9D"/>
    <w:rsid w:val="006A664E"/>
    <w:rsid w:val="006A6B17"/>
    <w:rsid w:val="006A6C02"/>
    <w:rsid w:val="006A7927"/>
    <w:rsid w:val="006A7D01"/>
    <w:rsid w:val="006B18CA"/>
    <w:rsid w:val="006B24F5"/>
    <w:rsid w:val="006B2AF7"/>
    <w:rsid w:val="006B37BD"/>
    <w:rsid w:val="006B3B5B"/>
    <w:rsid w:val="006B4D76"/>
    <w:rsid w:val="006B74CF"/>
    <w:rsid w:val="006B760C"/>
    <w:rsid w:val="006B7E77"/>
    <w:rsid w:val="006C26F4"/>
    <w:rsid w:val="006C2D73"/>
    <w:rsid w:val="006C37AA"/>
    <w:rsid w:val="006C656E"/>
    <w:rsid w:val="006C681B"/>
    <w:rsid w:val="006C68D4"/>
    <w:rsid w:val="006C72D2"/>
    <w:rsid w:val="006D060E"/>
    <w:rsid w:val="006D0C74"/>
    <w:rsid w:val="006D0F30"/>
    <w:rsid w:val="006D1F95"/>
    <w:rsid w:val="006D27B1"/>
    <w:rsid w:val="006D291B"/>
    <w:rsid w:val="006D3814"/>
    <w:rsid w:val="006D38DB"/>
    <w:rsid w:val="006D3B6A"/>
    <w:rsid w:val="006D3DB1"/>
    <w:rsid w:val="006D479F"/>
    <w:rsid w:val="006D6617"/>
    <w:rsid w:val="006D71F1"/>
    <w:rsid w:val="006E1B69"/>
    <w:rsid w:val="006E4EAE"/>
    <w:rsid w:val="006E683B"/>
    <w:rsid w:val="006E6B62"/>
    <w:rsid w:val="006E725F"/>
    <w:rsid w:val="006F0328"/>
    <w:rsid w:val="006F1940"/>
    <w:rsid w:val="006F1F6F"/>
    <w:rsid w:val="006F2692"/>
    <w:rsid w:val="006F3EE8"/>
    <w:rsid w:val="006F52DE"/>
    <w:rsid w:val="006F5D68"/>
    <w:rsid w:val="006F75DC"/>
    <w:rsid w:val="006F75F4"/>
    <w:rsid w:val="007000DA"/>
    <w:rsid w:val="00700163"/>
    <w:rsid w:val="007016C2"/>
    <w:rsid w:val="00701A29"/>
    <w:rsid w:val="00702052"/>
    <w:rsid w:val="00702844"/>
    <w:rsid w:val="00703897"/>
    <w:rsid w:val="00703DEE"/>
    <w:rsid w:val="0070507F"/>
    <w:rsid w:val="00705ED1"/>
    <w:rsid w:val="00706575"/>
    <w:rsid w:val="007069D2"/>
    <w:rsid w:val="00707686"/>
    <w:rsid w:val="00707B04"/>
    <w:rsid w:val="00710219"/>
    <w:rsid w:val="00710470"/>
    <w:rsid w:val="007115C0"/>
    <w:rsid w:val="00712816"/>
    <w:rsid w:val="00714640"/>
    <w:rsid w:val="00714992"/>
    <w:rsid w:val="00714994"/>
    <w:rsid w:val="007153AF"/>
    <w:rsid w:val="007165D3"/>
    <w:rsid w:val="007168AA"/>
    <w:rsid w:val="00720330"/>
    <w:rsid w:val="00720D09"/>
    <w:rsid w:val="0072113A"/>
    <w:rsid w:val="00722521"/>
    <w:rsid w:val="00722CDF"/>
    <w:rsid w:val="0072369D"/>
    <w:rsid w:val="00723BD6"/>
    <w:rsid w:val="00723D2E"/>
    <w:rsid w:val="00724602"/>
    <w:rsid w:val="00725F2C"/>
    <w:rsid w:val="00726599"/>
    <w:rsid w:val="007269C5"/>
    <w:rsid w:val="00726CAC"/>
    <w:rsid w:val="007275D3"/>
    <w:rsid w:val="007307A5"/>
    <w:rsid w:val="00731481"/>
    <w:rsid w:val="00731689"/>
    <w:rsid w:val="00731BA8"/>
    <w:rsid w:val="00732AFE"/>
    <w:rsid w:val="0073484A"/>
    <w:rsid w:val="007376D2"/>
    <w:rsid w:val="0074029C"/>
    <w:rsid w:val="00741476"/>
    <w:rsid w:val="00741A0B"/>
    <w:rsid w:val="00741C9C"/>
    <w:rsid w:val="007426EA"/>
    <w:rsid w:val="0074389A"/>
    <w:rsid w:val="0074585C"/>
    <w:rsid w:val="0074768F"/>
    <w:rsid w:val="00747BD6"/>
    <w:rsid w:val="00750072"/>
    <w:rsid w:val="0075125E"/>
    <w:rsid w:val="007519BE"/>
    <w:rsid w:val="00754A7A"/>
    <w:rsid w:val="007560E5"/>
    <w:rsid w:val="00757552"/>
    <w:rsid w:val="00757B02"/>
    <w:rsid w:val="00757DED"/>
    <w:rsid w:val="007600D7"/>
    <w:rsid w:val="00763022"/>
    <w:rsid w:val="007649F2"/>
    <w:rsid w:val="007664B4"/>
    <w:rsid w:val="00766E1C"/>
    <w:rsid w:val="00770258"/>
    <w:rsid w:val="0077098E"/>
    <w:rsid w:val="00770B5E"/>
    <w:rsid w:val="00770D6D"/>
    <w:rsid w:val="00770F6F"/>
    <w:rsid w:val="0077161E"/>
    <w:rsid w:val="0077446E"/>
    <w:rsid w:val="007752B2"/>
    <w:rsid w:val="00775EFB"/>
    <w:rsid w:val="00776349"/>
    <w:rsid w:val="00776AFD"/>
    <w:rsid w:val="007773C4"/>
    <w:rsid w:val="00780311"/>
    <w:rsid w:val="007810AE"/>
    <w:rsid w:val="00782835"/>
    <w:rsid w:val="007834C2"/>
    <w:rsid w:val="00784032"/>
    <w:rsid w:val="0078442F"/>
    <w:rsid w:val="007850BE"/>
    <w:rsid w:val="007851C2"/>
    <w:rsid w:val="007869DB"/>
    <w:rsid w:val="00786B10"/>
    <w:rsid w:val="00786D5E"/>
    <w:rsid w:val="0078737A"/>
    <w:rsid w:val="007907CF"/>
    <w:rsid w:val="00790EBC"/>
    <w:rsid w:val="007914A4"/>
    <w:rsid w:val="0079385C"/>
    <w:rsid w:val="00795310"/>
    <w:rsid w:val="007954BB"/>
    <w:rsid w:val="00795BEE"/>
    <w:rsid w:val="007A0E95"/>
    <w:rsid w:val="007A0F0B"/>
    <w:rsid w:val="007A2BD1"/>
    <w:rsid w:val="007A3B95"/>
    <w:rsid w:val="007A4259"/>
    <w:rsid w:val="007A522E"/>
    <w:rsid w:val="007A582C"/>
    <w:rsid w:val="007A7B90"/>
    <w:rsid w:val="007B1AD9"/>
    <w:rsid w:val="007B1C52"/>
    <w:rsid w:val="007B22A7"/>
    <w:rsid w:val="007B3560"/>
    <w:rsid w:val="007B388B"/>
    <w:rsid w:val="007B4244"/>
    <w:rsid w:val="007B4A72"/>
    <w:rsid w:val="007B5213"/>
    <w:rsid w:val="007C1193"/>
    <w:rsid w:val="007C2A18"/>
    <w:rsid w:val="007C2FD9"/>
    <w:rsid w:val="007C56C5"/>
    <w:rsid w:val="007C5DA6"/>
    <w:rsid w:val="007C6F16"/>
    <w:rsid w:val="007C7A9B"/>
    <w:rsid w:val="007D0317"/>
    <w:rsid w:val="007D4226"/>
    <w:rsid w:val="007D430A"/>
    <w:rsid w:val="007D455C"/>
    <w:rsid w:val="007D463F"/>
    <w:rsid w:val="007D4A30"/>
    <w:rsid w:val="007D5039"/>
    <w:rsid w:val="007D5439"/>
    <w:rsid w:val="007D764A"/>
    <w:rsid w:val="007D78AF"/>
    <w:rsid w:val="007E036C"/>
    <w:rsid w:val="007E0C72"/>
    <w:rsid w:val="007E0F23"/>
    <w:rsid w:val="007E1315"/>
    <w:rsid w:val="007E1714"/>
    <w:rsid w:val="007E17A8"/>
    <w:rsid w:val="007E2A21"/>
    <w:rsid w:val="007E55BE"/>
    <w:rsid w:val="007E58F0"/>
    <w:rsid w:val="007F1E7F"/>
    <w:rsid w:val="007F3A3F"/>
    <w:rsid w:val="007F5083"/>
    <w:rsid w:val="007F5892"/>
    <w:rsid w:val="007F62C6"/>
    <w:rsid w:val="007F71F5"/>
    <w:rsid w:val="007F7324"/>
    <w:rsid w:val="007F7EDB"/>
    <w:rsid w:val="0080093A"/>
    <w:rsid w:val="00801F1B"/>
    <w:rsid w:val="008049F9"/>
    <w:rsid w:val="008052CA"/>
    <w:rsid w:val="00805A7B"/>
    <w:rsid w:val="00806794"/>
    <w:rsid w:val="00806858"/>
    <w:rsid w:val="00806CEB"/>
    <w:rsid w:val="00807624"/>
    <w:rsid w:val="0080781F"/>
    <w:rsid w:val="00807FF2"/>
    <w:rsid w:val="00811A7C"/>
    <w:rsid w:val="008131A0"/>
    <w:rsid w:val="00813F6B"/>
    <w:rsid w:val="00815E13"/>
    <w:rsid w:val="0081775D"/>
    <w:rsid w:val="00820DF1"/>
    <w:rsid w:val="00821C84"/>
    <w:rsid w:val="008259BE"/>
    <w:rsid w:val="00826A47"/>
    <w:rsid w:val="00827CB0"/>
    <w:rsid w:val="00830C66"/>
    <w:rsid w:val="00831487"/>
    <w:rsid w:val="00832C6D"/>
    <w:rsid w:val="00833FBB"/>
    <w:rsid w:val="00834699"/>
    <w:rsid w:val="008348EA"/>
    <w:rsid w:val="00834C30"/>
    <w:rsid w:val="00835AC2"/>
    <w:rsid w:val="00840392"/>
    <w:rsid w:val="00840876"/>
    <w:rsid w:val="00840E20"/>
    <w:rsid w:val="00841076"/>
    <w:rsid w:val="008414E7"/>
    <w:rsid w:val="008415FC"/>
    <w:rsid w:val="00842E51"/>
    <w:rsid w:val="008433A7"/>
    <w:rsid w:val="00844034"/>
    <w:rsid w:val="0084436E"/>
    <w:rsid w:val="0084480C"/>
    <w:rsid w:val="008458D4"/>
    <w:rsid w:val="00846A6D"/>
    <w:rsid w:val="0085149B"/>
    <w:rsid w:val="00853C4B"/>
    <w:rsid w:val="008540F1"/>
    <w:rsid w:val="00854108"/>
    <w:rsid w:val="008545ED"/>
    <w:rsid w:val="008554F2"/>
    <w:rsid w:val="00856ACF"/>
    <w:rsid w:val="00856EBF"/>
    <w:rsid w:val="00861CAD"/>
    <w:rsid w:val="00864A26"/>
    <w:rsid w:val="008656F6"/>
    <w:rsid w:val="0087118C"/>
    <w:rsid w:val="008724D1"/>
    <w:rsid w:val="0087398B"/>
    <w:rsid w:val="0087408F"/>
    <w:rsid w:val="00874149"/>
    <w:rsid w:val="008747E8"/>
    <w:rsid w:val="008752EF"/>
    <w:rsid w:val="00875EB3"/>
    <w:rsid w:val="008769F4"/>
    <w:rsid w:val="00876C78"/>
    <w:rsid w:val="008775C8"/>
    <w:rsid w:val="0088007C"/>
    <w:rsid w:val="00880C7E"/>
    <w:rsid w:val="008814B4"/>
    <w:rsid w:val="00881695"/>
    <w:rsid w:val="008820ED"/>
    <w:rsid w:val="00885401"/>
    <w:rsid w:val="00885D92"/>
    <w:rsid w:val="0088688D"/>
    <w:rsid w:val="00886E7E"/>
    <w:rsid w:val="00887138"/>
    <w:rsid w:val="0089093B"/>
    <w:rsid w:val="008912DC"/>
    <w:rsid w:val="00891E4E"/>
    <w:rsid w:val="008942F0"/>
    <w:rsid w:val="0089445C"/>
    <w:rsid w:val="008967B0"/>
    <w:rsid w:val="0089691D"/>
    <w:rsid w:val="00896FED"/>
    <w:rsid w:val="00897275"/>
    <w:rsid w:val="008974D0"/>
    <w:rsid w:val="00897781"/>
    <w:rsid w:val="00897E3D"/>
    <w:rsid w:val="008A04DA"/>
    <w:rsid w:val="008A065E"/>
    <w:rsid w:val="008A0CC3"/>
    <w:rsid w:val="008A28C5"/>
    <w:rsid w:val="008A2E7D"/>
    <w:rsid w:val="008A3BB7"/>
    <w:rsid w:val="008A49BE"/>
    <w:rsid w:val="008A4D8D"/>
    <w:rsid w:val="008A7CC3"/>
    <w:rsid w:val="008B0B3F"/>
    <w:rsid w:val="008B0FA7"/>
    <w:rsid w:val="008B223F"/>
    <w:rsid w:val="008B2697"/>
    <w:rsid w:val="008B3018"/>
    <w:rsid w:val="008B32D0"/>
    <w:rsid w:val="008B6576"/>
    <w:rsid w:val="008B6BE4"/>
    <w:rsid w:val="008B7C5A"/>
    <w:rsid w:val="008C0225"/>
    <w:rsid w:val="008C0ABA"/>
    <w:rsid w:val="008C0BD1"/>
    <w:rsid w:val="008C15AD"/>
    <w:rsid w:val="008C1DCF"/>
    <w:rsid w:val="008C26C7"/>
    <w:rsid w:val="008C3791"/>
    <w:rsid w:val="008C4376"/>
    <w:rsid w:val="008C4879"/>
    <w:rsid w:val="008C49DD"/>
    <w:rsid w:val="008C4F8E"/>
    <w:rsid w:val="008C58A9"/>
    <w:rsid w:val="008C71BD"/>
    <w:rsid w:val="008C751E"/>
    <w:rsid w:val="008C7CDB"/>
    <w:rsid w:val="008D049D"/>
    <w:rsid w:val="008D05BE"/>
    <w:rsid w:val="008D0C5D"/>
    <w:rsid w:val="008D19C4"/>
    <w:rsid w:val="008D273F"/>
    <w:rsid w:val="008D2A3C"/>
    <w:rsid w:val="008D2D0A"/>
    <w:rsid w:val="008D45B8"/>
    <w:rsid w:val="008D7025"/>
    <w:rsid w:val="008D7D02"/>
    <w:rsid w:val="008E06F4"/>
    <w:rsid w:val="008E0772"/>
    <w:rsid w:val="008E0B15"/>
    <w:rsid w:val="008E0E20"/>
    <w:rsid w:val="008E1AC1"/>
    <w:rsid w:val="008E3464"/>
    <w:rsid w:val="008E4522"/>
    <w:rsid w:val="008E5FB0"/>
    <w:rsid w:val="008E6C87"/>
    <w:rsid w:val="008E6D35"/>
    <w:rsid w:val="008E6E7B"/>
    <w:rsid w:val="008E6FBF"/>
    <w:rsid w:val="008E79F9"/>
    <w:rsid w:val="008E7C92"/>
    <w:rsid w:val="008F128B"/>
    <w:rsid w:val="008F1A03"/>
    <w:rsid w:val="008F1F3E"/>
    <w:rsid w:val="008F20C1"/>
    <w:rsid w:val="008F23C4"/>
    <w:rsid w:val="008F2C86"/>
    <w:rsid w:val="008F436E"/>
    <w:rsid w:val="008F55CF"/>
    <w:rsid w:val="008F6E42"/>
    <w:rsid w:val="008F70C2"/>
    <w:rsid w:val="008F7B28"/>
    <w:rsid w:val="00901457"/>
    <w:rsid w:val="00901B1E"/>
    <w:rsid w:val="009027E2"/>
    <w:rsid w:val="00903B84"/>
    <w:rsid w:val="00904071"/>
    <w:rsid w:val="0090525E"/>
    <w:rsid w:val="0090640E"/>
    <w:rsid w:val="00906DDC"/>
    <w:rsid w:val="009073D8"/>
    <w:rsid w:val="009101FD"/>
    <w:rsid w:val="00910FEC"/>
    <w:rsid w:val="00911DE7"/>
    <w:rsid w:val="009123F4"/>
    <w:rsid w:val="00912899"/>
    <w:rsid w:val="00912D6E"/>
    <w:rsid w:val="009133F5"/>
    <w:rsid w:val="009136E6"/>
    <w:rsid w:val="00913A91"/>
    <w:rsid w:val="00914799"/>
    <w:rsid w:val="009169A7"/>
    <w:rsid w:val="00916CA7"/>
    <w:rsid w:val="0091704B"/>
    <w:rsid w:val="00917A84"/>
    <w:rsid w:val="009218BE"/>
    <w:rsid w:val="00921A69"/>
    <w:rsid w:val="00921A7B"/>
    <w:rsid w:val="00921CA9"/>
    <w:rsid w:val="00922472"/>
    <w:rsid w:val="00923E13"/>
    <w:rsid w:val="009255E8"/>
    <w:rsid w:val="00926C0B"/>
    <w:rsid w:val="009278E7"/>
    <w:rsid w:val="00927D3A"/>
    <w:rsid w:val="00927DB1"/>
    <w:rsid w:val="00927FB5"/>
    <w:rsid w:val="00930691"/>
    <w:rsid w:val="00930CC8"/>
    <w:rsid w:val="0093267B"/>
    <w:rsid w:val="00933D78"/>
    <w:rsid w:val="00934890"/>
    <w:rsid w:val="00934BBA"/>
    <w:rsid w:val="00935D62"/>
    <w:rsid w:val="0093682E"/>
    <w:rsid w:val="009412CF"/>
    <w:rsid w:val="00941DC2"/>
    <w:rsid w:val="00942F7D"/>
    <w:rsid w:val="00943675"/>
    <w:rsid w:val="00943C2C"/>
    <w:rsid w:val="00944006"/>
    <w:rsid w:val="00944BE2"/>
    <w:rsid w:val="00945BDC"/>
    <w:rsid w:val="0094790B"/>
    <w:rsid w:val="0095016D"/>
    <w:rsid w:val="00952B8F"/>
    <w:rsid w:val="00953458"/>
    <w:rsid w:val="009536CD"/>
    <w:rsid w:val="00953A50"/>
    <w:rsid w:val="009542B9"/>
    <w:rsid w:val="00954489"/>
    <w:rsid w:val="00954DF8"/>
    <w:rsid w:val="00957111"/>
    <w:rsid w:val="009574E3"/>
    <w:rsid w:val="009602DD"/>
    <w:rsid w:val="00961D22"/>
    <w:rsid w:val="00962049"/>
    <w:rsid w:val="009628A3"/>
    <w:rsid w:val="009629D8"/>
    <w:rsid w:val="00966624"/>
    <w:rsid w:val="009672D9"/>
    <w:rsid w:val="009677F9"/>
    <w:rsid w:val="009706B2"/>
    <w:rsid w:val="00972F19"/>
    <w:rsid w:val="0097403D"/>
    <w:rsid w:val="0097460F"/>
    <w:rsid w:val="00975214"/>
    <w:rsid w:val="00975A53"/>
    <w:rsid w:val="00976732"/>
    <w:rsid w:val="009768E8"/>
    <w:rsid w:val="00977875"/>
    <w:rsid w:val="00980610"/>
    <w:rsid w:val="009808A8"/>
    <w:rsid w:val="00981D7F"/>
    <w:rsid w:val="00982292"/>
    <w:rsid w:val="00982327"/>
    <w:rsid w:val="00982779"/>
    <w:rsid w:val="00983297"/>
    <w:rsid w:val="009844F5"/>
    <w:rsid w:val="00987C4B"/>
    <w:rsid w:val="00987EF3"/>
    <w:rsid w:val="0099300E"/>
    <w:rsid w:val="00994105"/>
    <w:rsid w:val="00994737"/>
    <w:rsid w:val="00994D1C"/>
    <w:rsid w:val="00994F01"/>
    <w:rsid w:val="0099511F"/>
    <w:rsid w:val="00995121"/>
    <w:rsid w:val="00995757"/>
    <w:rsid w:val="009958D6"/>
    <w:rsid w:val="009A0DD7"/>
    <w:rsid w:val="009A134D"/>
    <w:rsid w:val="009A1DD7"/>
    <w:rsid w:val="009A53D1"/>
    <w:rsid w:val="009A699B"/>
    <w:rsid w:val="009B043F"/>
    <w:rsid w:val="009B15A8"/>
    <w:rsid w:val="009B31F5"/>
    <w:rsid w:val="009B3EEB"/>
    <w:rsid w:val="009B472D"/>
    <w:rsid w:val="009B5170"/>
    <w:rsid w:val="009B5ADE"/>
    <w:rsid w:val="009B7162"/>
    <w:rsid w:val="009C0417"/>
    <w:rsid w:val="009C0B83"/>
    <w:rsid w:val="009C14C6"/>
    <w:rsid w:val="009C1ADD"/>
    <w:rsid w:val="009C287F"/>
    <w:rsid w:val="009C43B9"/>
    <w:rsid w:val="009C537D"/>
    <w:rsid w:val="009C546B"/>
    <w:rsid w:val="009C56E7"/>
    <w:rsid w:val="009C5B3E"/>
    <w:rsid w:val="009C6C68"/>
    <w:rsid w:val="009C72C3"/>
    <w:rsid w:val="009C79CA"/>
    <w:rsid w:val="009D0F31"/>
    <w:rsid w:val="009D1AC1"/>
    <w:rsid w:val="009D20C1"/>
    <w:rsid w:val="009D2D43"/>
    <w:rsid w:val="009D43AC"/>
    <w:rsid w:val="009D45C3"/>
    <w:rsid w:val="009D4B25"/>
    <w:rsid w:val="009D56EC"/>
    <w:rsid w:val="009E2F50"/>
    <w:rsid w:val="009E478A"/>
    <w:rsid w:val="009E6ED6"/>
    <w:rsid w:val="009E7F5C"/>
    <w:rsid w:val="009F0C5B"/>
    <w:rsid w:val="009F1621"/>
    <w:rsid w:val="009F2C8E"/>
    <w:rsid w:val="009F41BB"/>
    <w:rsid w:val="009F54E6"/>
    <w:rsid w:val="009F5C02"/>
    <w:rsid w:val="009F5E8D"/>
    <w:rsid w:val="009F685A"/>
    <w:rsid w:val="009F6E9C"/>
    <w:rsid w:val="00A0103E"/>
    <w:rsid w:val="00A0160B"/>
    <w:rsid w:val="00A0180E"/>
    <w:rsid w:val="00A02AE3"/>
    <w:rsid w:val="00A030D5"/>
    <w:rsid w:val="00A0427E"/>
    <w:rsid w:val="00A04D5F"/>
    <w:rsid w:val="00A054EE"/>
    <w:rsid w:val="00A0587D"/>
    <w:rsid w:val="00A06A7B"/>
    <w:rsid w:val="00A06DE9"/>
    <w:rsid w:val="00A07D44"/>
    <w:rsid w:val="00A10284"/>
    <w:rsid w:val="00A103A5"/>
    <w:rsid w:val="00A10914"/>
    <w:rsid w:val="00A1214B"/>
    <w:rsid w:val="00A139D4"/>
    <w:rsid w:val="00A15231"/>
    <w:rsid w:val="00A1604D"/>
    <w:rsid w:val="00A1698E"/>
    <w:rsid w:val="00A2028A"/>
    <w:rsid w:val="00A21524"/>
    <w:rsid w:val="00A2270D"/>
    <w:rsid w:val="00A22C16"/>
    <w:rsid w:val="00A22CB2"/>
    <w:rsid w:val="00A24C25"/>
    <w:rsid w:val="00A27011"/>
    <w:rsid w:val="00A308FD"/>
    <w:rsid w:val="00A30A51"/>
    <w:rsid w:val="00A31084"/>
    <w:rsid w:val="00A313FD"/>
    <w:rsid w:val="00A34725"/>
    <w:rsid w:val="00A352EA"/>
    <w:rsid w:val="00A359A5"/>
    <w:rsid w:val="00A41C3F"/>
    <w:rsid w:val="00A4247E"/>
    <w:rsid w:val="00A427BA"/>
    <w:rsid w:val="00A434F4"/>
    <w:rsid w:val="00A43A34"/>
    <w:rsid w:val="00A4442B"/>
    <w:rsid w:val="00A45968"/>
    <w:rsid w:val="00A47679"/>
    <w:rsid w:val="00A4771A"/>
    <w:rsid w:val="00A5214B"/>
    <w:rsid w:val="00A53922"/>
    <w:rsid w:val="00A54DF6"/>
    <w:rsid w:val="00A56786"/>
    <w:rsid w:val="00A56EC2"/>
    <w:rsid w:val="00A57148"/>
    <w:rsid w:val="00A60420"/>
    <w:rsid w:val="00A61E36"/>
    <w:rsid w:val="00A632AE"/>
    <w:rsid w:val="00A6471D"/>
    <w:rsid w:val="00A64906"/>
    <w:rsid w:val="00A649B2"/>
    <w:rsid w:val="00A65E5E"/>
    <w:rsid w:val="00A66248"/>
    <w:rsid w:val="00A662A4"/>
    <w:rsid w:val="00A665D6"/>
    <w:rsid w:val="00A665E9"/>
    <w:rsid w:val="00A66B3F"/>
    <w:rsid w:val="00A70F50"/>
    <w:rsid w:val="00A72972"/>
    <w:rsid w:val="00A72B81"/>
    <w:rsid w:val="00A72F7A"/>
    <w:rsid w:val="00A7313A"/>
    <w:rsid w:val="00A73F05"/>
    <w:rsid w:val="00A74423"/>
    <w:rsid w:val="00A753AE"/>
    <w:rsid w:val="00A75F31"/>
    <w:rsid w:val="00A764A9"/>
    <w:rsid w:val="00A7671B"/>
    <w:rsid w:val="00A778EF"/>
    <w:rsid w:val="00A77A59"/>
    <w:rsid w:val="00A77C94"/>
    <w:rsid w:val="00A80399"/>
    <w:rsid w:val="00A809B1"/>
    <w:rsid w:val="00A80A75"/>
    <w:rsid w:val="00A81969"/>
    <w:rsid w:val="00A81C5F"/>
    <w:rsid w:val="00A83C78"/>
    <w:rsid w:val="00A83E17"/>
    <w:rsid w:val="00A848D7"/>
    <w:rsid w:val="00A85341"/>
    <w:rsid w:val="00A85EA3"/>
    <w:rsid w:val="00A8632F"/>
    <w:rsid w:val="00A86F45"/>
    <w:rsid w:val="00A87F9E"/>
    <w:rsid w:val="00A87FB1"/>
    <w:rsid w:val="00A9126F"/>
    <w:rsid w:val="00A926D0"/>
    <w:rsid w:val="00A9423E"/>
    <w:rsid w:val="00A949E8"/>
    <w:rsid w:val="00A94CF8"/>
    <w:rsid w:val="00A95E57"/>
    <w:rsid w:val="00A967EE"/>
    <w:rsid w:val="00A97232"/>
    <w:rsid w:val="00A97E29"/>
    <w:rsid w:val="00AA1E10"/>
    <w:rsid w:val="00AA29BA"/>
    <w:rsid w:val="00AA2E85"/>
    <w:rsid w:val="00AA3884"/>
    <w:rsid w:val="00AA3B31"/>
    <w:rsid w:val="00AA457E"/>
    <w:rsid w:val="00AA58A2"/>
    <w:rsid w:val="00AA5B66"/>
    <w:rsid w:val="00AA5EEA"/>
    <w:rsid w:val="00AA72CE"/>
    <w:rsid w:val="00AA7D26"/>
    <w:rsid w:val="00AB0067"/>
    <w:rsid w:val="00AB04D9"/>
    <w:rsid w:val="00AB0AF1"/>
    <w:rsid w:val="00AB1D3D"/>
    <w:rsid w:val="00AB24F3"/>
    <w:rsid w:val="00AB2D57"/>
    <w:rsid w:val="00AB426A"/>
    <w:rsid w:val="00AB472F"/>
    <w:rsid w:val="00AB488E"/>
    <w:rsid w:val="00AB6B10"/>
    <w:rsid w:val="00AB7626"/>
    <w:rsid w:val="00AB777A"/>
    <w:rsid w:val="00AC0454"/>
    <w:rsid w:val="00AC0734"/>
    <w:rsid w:val="00AC11E6"/>
    <w:rsid w:val="00AC188E"/>
    <w:rsid w:val="00AC1B82"/>
    <w:rsid w:val="00AC1F9A"/>
    <w:rsid w:val="00AC5B47"/>
    <w:rsid w:val="00AC644C"/>
    <w:rsid w:val="00AC67BE"/>
    <w:rsid w:val="00AC67E9"/>
    <w:rsid w:val="00AC6AD6"/>
    <w:rsid w:val="00AD12A8"/>
    <w:rsid w:val="00AD1899"/>
    <w:rsid w:val="00AD2036"/>
    <w:rsid w:val="00AD242C"/>
    <w:rsid w:val="00AD3FC3"/>
    <w:rsid w:val="00AD55F6"/>
    <w:rsid w:val="00AD593B"/>
    <w:rsid w:val="00AD64AD"/>
    <w:rsid w:val="00AD7539"/>
    <w:rsid w:val="00AE19C9"/>
    <w:rsid w:val="00AE200E"/>
    <w:rsid w:val="00AE2C5D"/>
    <w:rsid w:val="00AE3256"/>
    <w:rsid w:val="00AE3413"/>
    <w:rsid w:val="00AE35DA"/>
    <w:rsid w:val="00AE423A"/>
    <w:rsid w:val="00AE5367"/>
    <w:rsid w:val="00AE7890"/>
    <w:rsid w:val="00AE790D"/>
    <w:rsid w:val="00AE7CC5"/>
    <w:rsid w:val="00AF0086"/>
    <w:rsid w:val="00AF085B"/>
    <w:rsid w:val="00AF0A31"/>
    <w:rsid w:val="00AF1A23"/>
    <w:rsid w:val="00AF2187"/>
    <w:rsid w:val="00AF2AD3"/>
    <w:rsid w:val="00AF3DE9"/>
    <w:rsid w:val="00AF7352"/>
    <w:rsid w:val="00B01415"/>
    <w:rsid w:val="00B02952"/>
    <w:rsid w:val="00B05515"/>
    <w:rsid w:val="00B05BDA"/>
    <w:rsid w:val="00B05BDB"/>
    <w:rsid w:val="00B06AAC"/>
    <w:rsid w:val="00B06E20"/>
    <w:rsid w:val="00B07655"/>
    <w:rsid w:val="00B100B4"/>
    <w:rsid w:val="00B10D18"/>
    <w:rsid w:val="00B11ED9"/>
    <w:rsid w:val="00B12AC3"/>
    <w:rsid w:val="00B12E46"/>
    <w:rsid w:val="00B13506"/>
    <w:rsid w:val="00B1358D"/>
    <w:rsid w:val="00B140A5"/>
    <w:rsid w:val="00B14B2E"/>
    <w:rsid w:val="00B14FB8"/>
    <w:rsid w:val="00B15811"/>
    <w:rsid w:val="00B168F6"/>
    <w:rsid w:val="00B16F77"/>
    <w:rsid w:val="00B21347"/>
    <w:rsid w:val="00B22B2A"/>
    <w:rsid w:val="00B235B9"/>
    <w:rsid w:val="00B246D6"/>
    <w:rsid w:val="00B276E4"/>
    <w:rsid w:val="00B317F7"/>
    <w:rsid w:val="00B3186E"/>
    <w:rsid w:val="00B31B4B"/>
    <w:rsid w:val="00B3231B"/>
    <w:rsid w:val="00B3288B"/>
    <w:rsid w:val="00B34196"/>
    <w:rsid w:val="00B343C1"/>
    <w:rsid w:val="00B35209"/>
    <w:rsid w:val="00B35364"/>
    <w:rsid w:val="00B356E4"/>
    <w:rsid w:val="00B35DE4"/>
    <w:rsid w:val="00B3720D"/>
    <w:rsid w:val="00B374C4"/>
    <w:rsid w:val="00B37F09"/>
    <w:rsid w:val="00B406AB"/>
    <w:rsid w:val="00B40CCD"/>
    <w:rsid w:val="00B41B31"/>
    <w:rsid w:val="00B432DE"/>
    <w:rsid w:val="00B46B48"/>
    <w:rsid w:val="00B479A3"/>
    <w:rsid w:val="00B47CF9"/>
    <w:rsid w:val="00B500D0"/>
    <w:rsid w:val="00B504DA"/>
    <w:rsid w:val="00B515D7"/>
    <w:rsid w:val="00B52710"/>
    <w:rsid w:val="00B52A63"/>
    <w:rsid w:val="00B52E9E"/>
    <w:rsid w:val="00B532A4"/>
    <w:rsid w:val="00B5369F"/>
    <w:rsid w:val="00B543DC"/>
    <w:rsid w:val="00B54CAB"/>
    <w:rsid w:val="00B54D5D"/>
    <w:rsid w:val="00B564D3"/>
    <w:rsid w:val="00B56D88"/>
    <w:rsid w:val="00B57C8E"/>
    <w:rsid w:val="00B61604"/>
    <w:rsid w:val="00B6412C"/>
    <w:rsid w:val="00B642F8"/>
    <w:rsid w:val="00B66C28"/>
    <w:rsid w:val="00B71678"/>
    <w:rsid w:val="00B740AA"/>
    <w:rsid w:val="00B74D1E"/>
    <w:rsid w:val="00B775D2"/>
    <w:rsid w:val="00B8176B"/>
    <w:rsid w:val="00B81897"/>
    <w:rsid w:val="00B828B0"/>
    <w:rsid w:val="00B8340A"/>
    <w:rsid w:val="00B8518E"/>
    <w:rsid w:val="00B851C5"/>
    <w:rsid w:val="00B858FE"/>
    <w:rsid w:val="00B8591D"/>
    <w:rsid w:val="00B90218"/>
    <w:rsid w:val="00B90468"/>
    <w:rsid w:val="00B90D0E"/>
    <w:rsid w:val="00B91C3E"/>
    <w:rsid w:val="00B91E8A"/>
    <w:rsid w:val="00B92164"/>
    <w:rsid w:val="00B926C9"/>
    <w:rsid w:val="00B92B34"/>
    <w:rsid w:val="00B93BFD"/>
    <w:rsid w:val="00B94609"/>
    <w:rsid w:val="00B95180"/>
    <w:rsid w:val="00B95966"/>
    <w:rsid w:val="00B96439"/>
    <w:rsid w:val="00B968FD"/>
    <w:rsid w:val="00B96A5E"/>
    <w:rsid w:val="00B96E91"/>
    <w:rsid w:val="00B97463"/>
    <w:rsid w:val="00BA1FD6"/>
    <w:rsid w:val="00BA2877"/>
    <w:rsid w:val="00BA39BF"/>
    <w:rsid w:val="00BA39C0"/>
    <w:rsid w:val="00BA4EBB"/>
    <w:rsid w:val="00BA5224"/>
    <w:rsid w:val="00BA566C"/>
    <w:rsid w:val="00BA64F1"/>
    <w:rsid w:val="00BB032E"/>
    <w:rsid w:val="00BB047D"/>
    <w:rsid w:val="00BB152B"/>
    <w:rsid w:val="00BB15F0"/>
    <w:rsid w:val="00BB1D05"/>
    <w:rsid w:val="00BB42B2"/>
    <w:rsid w:val="00BB68B5"/>
    <w:rsid w:val="00BB68BB"/>
    <w:rsid w:val="00BB7503"/>
    <w:rsid w:val="00BB757A"/>
    <w:rsid w:val="00BB76F7"/>
    <w:rsid w:val="00BC14D8"/>
    <w:rsid w:val="00BC1912"/>
    <w:rsid w:val="00BC1AD5"/>
    <w:rsid w:val="00BC20E3"/>
    <w:rsid w:val="00BC2A65"/>
    <w:rsid w:val="00BC3B88"/>
    <w:rsid w:val="00BC5775"/>
    <w:rsid w:val="00BC5F7E"/>
    <w:rsid w:val="00BC629E"/>
    <w:rsid w:val="00BC6C0B"/>
    <w:rsid w:val="00BC70C2"/>
    <w:rsid w:val="00BC7CED"/>
    <w:rsid w:val="00BD01A0"/>
    <w:rsid w:val="00BD1074"/>
    <w:rsid w:val="00BD182E"/>
    <w:rsid w:val="00BD19F8"/>
    <w:rsid w:val="00BD28EB"/>
    <w:rsid w:val="00BD315A"/>
    <w:rsid w:val="00BD618C"/>
    <w:rsid w:val="00BD62B1"/>
    <w:rsid w:val="00BD6879"/>
    <w:rsid w:val="00BD6CE3"/>
    <w:rsid w:val="00BD7BD4"/>
    <w:rsid w:val="00BD7D07"/>
    <w:rsid w:val="00BE0E56"/>
    <w:rsid w:val="00BE1705"/>
    <w:rsid w:val="00BE174A"/>
    <w:rsid w:val="00BE268B"/>
    <w:rsid w:val="00BE2B99"/>
    <w:rsid w:val="00BE2D98"/>
    <w:rsid w:val="00BE3172"/>
    <w:rsid w:val="00BE49E6"/>
    <w:rsid w:val="00BE50E7"/>
    <w:rsid w:val="00BE51EA"/>
    <w:rsid w:val="00BE6270"/>
    <w:rsid w:val="00BE6486"/>
    <w:rsid w:val="00BF2ABA"/>
    <w:rsid w:val="00BF3914"/>
    <w:rsid w:val="00BF3D8F"/>
    <w:rsid w:val="00BF42EA"/>
    <w:rsid w:val="00BF43B2"/>
    <w:rsid w:val="00BF4F7A"/>
    <w:rsid w:val="00BF536C"/>
    <w:rsid w:val="00BF552B"/>
    <w:rsid w:val="00BF5634"/>
    <w:rsid w:val="00BF6544"/>
    <w:rsid w:val="00BF67CF"/>
    <w:rsid w:val="00BF78CC"/>
    <w:rsid w:val="00C002A3"/>
    <w:rsid w:val="00C00505"/>
    <w:rsid w:val="00C00DAC"/>
    <w:rsid w:val="00C0228E"/>
    <w:rsid w:val="00C0243A"/>
    <w:rsid w:val="00C02DA8"/>
    <w:rsid w:val="00C051B5"/>
    <w:rsid w:val="00C07C15"/>
    <w:rsid w:val="00C107E5"/>
    <w:rsid w:val="00C10936"/>
    <w:rsid w:val="00C12050"/>
    <w:rsid w:val="00C1240F"/>
    <w:rsid w:val="00C13370"/>
    <w:rsid w:val="00C13DFE"/>
    <w:rsid w:val="00C13E1A"/>
    <w:rsid w:val="00C155F7"/>
    <w:rsid w:val="00C16420"/>
    <w:rsid w:val="00C1689B"/>
    <w:rsid w:val="00C205E2"/>
    <w:rsid w:val="00C20A24"/>
    <w:rsid w:val="00C226CD"/>
    <w:rsid w:val="00C22FB3"/>
    <w:rsid w:val="00C236BB"/>
    <w:rsid w:val="00C24D8B"/>
    <w:rsid w:val="00C253F9"/>
    <w:rsid w:val="00C2639F"/>
    <w:rsid w:val="00C26AF8"/>
    <w:rsid w:val="00C26FF2"/>
    <w:rsid w:val="00C30519"/>
    <w:rsid w:val="00C31595"/>
    <w:rsid w:val="00C32FE3"/>
    <w:rsid w:val="00C347AB"/>
    <w:rsid w:val="00C3530F"/>
    <w:rsid w:val="00C36C13"/>
    <w:rsid w:val="00C40034"/>
    <w:rsid w:val="00C406EF"/>
    <w:rsid w:val="00C42273"/>
    <w:rsid w:val="00C42DB7"/>
    <w:rsid w:val="00C42E63"/>
    <w:rsid w:val="00C42E81"/>
    <w:rsid w:val="00C43014"/>
    <w:rsid w:val="00C43204"/>
    <w:rsid w:val="00C4379E"/>
    <w:rsid w:val="00C47040"/>
    <w:rsid w:val="00C52F29"/>
    <w:rsid w:val="00C5420C"/>
    <w:rsid w:val="00C54BA6"/>
    <w:rsid w:val="00C55AF8"/>
    <w:rsid w:val="00C5659A"/>
    <w:rsid w:val="00C56EDE"/>
    <w:rsid w:val="00C57A12"/>
    <w:rsid w:val="00C60427"/>
    <w:rsid w:val="00C61B0B"/>
    <w:rsid w:val="00C6277E"/>
    <w:rsid w:val="00C6293E"/>
    <w:rsid w:val="00C629EF"/>
    <w:rsid w:val="00C631B0"/>
    <w:rsid w:val="00C63BD8"/>
    <w:rsid w:val="00C63D68"/>
    <w:rsid w:val="00C64DCB"/>
    <w:rsid w:val="00C65679"/>
    <w:rsid w:val="00C6625B"/>
    <w:rsid w:val="00C7076C"/>
    <w:rsid w:val="00C71B5B"/>
    <w:rsid w:val="00C72406"/>
    <w:rsid w:val="00C725A3"/>
    <w:rsid w:val="00C73F2C"/>
    <w:rsid w:val="00C759E5"/>
    <w:rsid w:val="00C75AE6"/>
    <w:rsid w:val="00C77261"/>
    <w:rsid w:val="00C774FD"/>
    <w:rsid w:val="00C77517"/>
    <w:rsid w:val="00C77726"/>
    <w:rsid w:val="00C81420"/>
    <w:rsid w:val="00C82FDE"/>
    <w:rsid w:val="00C83D4B"/>
    <w:rsid w:val="00C84380"/>
    <w:rsid w:val="00C851B3"/>
    <w:rsid w:val="00C85C7B"/>
    <w:rsid w:val="00C86355"/>
    <w:rsid w:val="00C8739A"/>
    <w:rsid w:val="00C8746C"/>
    <w:rsid w:val="00C87830"/>
    <w:rsid w:val="00C9179A"/>
    <w:rsid w:val="00C91B03"/>
    <w:rsid w:val="00C92B85"/>
    <w:rsid w:val="00C944D7"/>
    <w:rsid w:val="00C94F2F"/>
    <w:rsid w:val="00C968F7"/>
    <w:rsid w:val="00C96D85"/>
    <w:rsid w:val="00C96EFD"/>
    <w:rsid w:val="00CA11A4"/>
    <w:rsid w:val="00CA2B2E"/>
    <w:rsid w:val="00CA360B"/>
    <w:rsid w:val="00CA52B7"/>
    <w:rsid w:val="00CA5937"/>
    <w:rsid w:val="00CA6426"/>
    <w:rsid w:val="00CA69C6"/>
    <w:rsid w:val="00CA7BF8"/>
    <w:rsid w:val="00CB19D0"/>
    <w:rsid w:val="00CB31DA"/>
    <w:rsid w:val="00CB378A"/>
    <w:rsid w:val="00CB3BBB"/>
    <w:rsid w:val="00CB426B"/>
    <w:rsid w:val="00CB4927"/>
    <w:rsid w:val="00CB5534"/>
    <w:rsid w:val="00CB5898"/>
    <w:rsid w:val="00CB641B"/>
    <w:rsid w:val="00CB7670"/>
    <w:rsid w:val="00CC0285"/>
    <w:rsid w:val="00CC20E6"/>
    <w:rsid w:val="00CC2907"/>
    <w:rsid w:val="00CC29FD"/>
    <w:rsid w:val="00CC30A9"/>
    <w:rsid w:val="00CC3299"/>
    <w:rsid w:val="00CC5397"/>
    <w:rsid w:val="00CC6BA4"/>
    <w:rsid w:val="00CD136F"/>
    <w:rsid w:val="00CD1B3E"/>
    <w:rsid w:val="00CD24A6"/>
    <w:rsid w:val="00CD2A75"/>
    <w:rsid w:val="00CD5D02"/>
    <w:rsid w:val="00CD6816"/>
    <w:rsid w:val="00CD78F6"/>
    <w:rsid w:val="00CD7D1B"/>
    <w:rsid w:val="00CE0999"/>
    <w:rsid w:val="00CE199C"/>
    <w:rsid w:val="00CE28B4"/>
    <w:rsid w:val="00CE53CF"/>
    <w:rsid w:val="00CE55DE"/>
    <w:rsid w:val="00CE659C"/>
    <w:rsid w:val="00CE65CA"/>
    <w:rsid w:val="00CE69B9"/>
    <w:rsid w:val="00CE6B17"/>
    <w:rsid w:val="00CE6FD6"/>
    <w:rsid w:val="00CF0F5E"/>
    <w:rsid w:val="00CF14F8"/>
    <w:rsid w:val="00CF1BB2"/>
    <w:rsid w:val="00CF39C9"/>
    <w:rsid w:val="00CF3ACB"/>
    <w:rsid w:val="00CF3C09"/>
    <w:rsid w:val="00CF48C2"/>
    <w:rsid w:val="00CF6745"/>
    <w:rsid w:val="00D009D6"/>
    <w:rsid w:val="00D01496"/>
    <w:rsid w:val="00D01BDE"/>
    <w:rsid w:val="00D01C28"/>
    <w:rsid w:val="00D042EF"/>
    <w:rsid w:val="00D044EA"/>
    <w:rsid w:val="00D04BC5"/>
    <w:rsid w:val="00D05DC8"/>
    <w:rsid w:val="00D06654"/>
    <w:rsid w:val="00D06AF9"/>
    <w:rsid w:val="00D07BD6"/>
    <w:rsid w:val="00D1130B"/>
    <w:rsid w:val="00D1139B"/>
    <w:rsid w:val="00D1300F"/>
    <w:rsid w:val="00D132E7"/>
    <w:rsid w:val="00D14607"/>
    <w:rsid w:val="00D15620"/>
    <w:rsid w:val="00D15688"/>
    <w:rsid w:val="00D15961"/>
    <w:rsid w:val="00D166AB"/>
    <w:rsid w:val="00D17720"/>
    <w:rsid w:val="00D17F5D"/>
    <w:rsid w:val="00D204DB"/>
    <w:rsid w:val="00D2085E"/>
    <w:rsid w:val="00D2261D"/>
    <w:rsid w:val="00D22A2F"/>
    <w:rsid w:val="00D2317F"/>
    <w:rsid w:val="00D24EB4"/>
    <w:rsid w:val="00D27751"/>
    <w:rsid w:val="00D27D61"/>
    <w:rsid w:val="00D32148"/>
    <w:rsid w:val="00D35C1D"/>
    <w:rsid w:val="00D3682E"/>
    <w:rsid w:val="00D37584"/>
    <w:rsid w:val="00D4170E"/>
    <w:rsid w:val="00D4227F"/>
    <w:rsid w:val="00D4378B"/>
    <w:rsid w:val="00D442D7"/>
    <w:rsid w:val="00D44600"/>
    <w:rsid w:val="00D44D4C"/>
    <w:rsid w:val="00D46B7E"/>
    <w:rsid w:val="00D46D0D"/>
    <w:rsid w:val="00D477A3"/>
    <w:rsid w:val="00D501AA"/>
    <w:rsid w:val="00D518F4"/>
    <w:rsid w:val="00D51DAD"/>
    <w:rsid w:val="00D51FD2"/>
    <w:rsid w:val="00D530BE"/>
    <w:rsid w:val="00D53C62"/>
    <w:rsid w:val="00D5550F"/>
    <w:rsid w:val="00D55D4A"/>
    <w:rsid w:val="00D56637"/>
    <w:rsid w:val="00D5705F"/>
    <w:rsid w:val="00D57550"/>
    <w:rsid w:val="00D57861"/>
    <w:rsid w:val="00D60372"/>
    <w:rsid w:val="00D6089A"/>
    <w:rsid w:val="00D622F4"/>
    <w:rsid w:val="00D6234F"/>
    <w:rsid w:val="00D638E7"/>
    <w:rsid w:val="00D64A42"/>
    <w:rsid w:val="00D6553F"/>
    <w:rsid w:val="00D675A1"/>
    <w:rsid w:val="00D71637"/>
    <w:rsid w:val="00D71900"/>
    <w:rsid w:val="00D724C4"/>
    <w:rsid w:val="00D72810"/>
    <w:rsid w:val="00D7294D"/>
    <w:rsid w:val="00D73CF1"/>
    <w:rsid w:val="00D74933"/>
    <w:rsid w:val="00D75761"/>
    <w:rsid w:val="00D75BF1"/>
    <w:rsid w:val="00D76DCD"/>
    <w:rsid w:val="00D803CE"/>
    <w:rsid w:val="00D80826"/>
    <w:rsid w:val="00D81A6D"/>
    <w:rsid w:val="00D83025"/>
    <w:rsid w:val="00D83184"/>
    <w:rsid w:val="00D83536"/>
    <w:rsid w:val="00D83DC7"/>
    <w:rsid w:val="00D83EF2"/>
    <w:rsid w:val="00D84D15"/>
    <w:rsid w:val="00D859FE"/>
    <w:rsid w:val="00D85A3C"/>
    <w:rsid w:val="00D85E89"/>
    <w:rsid w:val="00D913E9"/>
    <w:rsid w:val="00D92243"/>
    <w:rsid w:val="00D9257D"/>
    <w:rsid w:val="00D94E1B"/>
    <w:rsid w:val="00D95D40"/>
    <w:rsid w:val="00D9606A"/>
    <w:rsid w:val="00D96840"/>
    <w:rsid w:val="00D97B01"/>
    <w:rsid w:val="00D97C48"/>
    <w:rsid w:val="00DA0322"/>
    <w:rsid w:val="00DA11FF"/>
    <w:rsid w:val="00DA131C"/>
    <w:rsid w:val="00DA37CB"/>
    <w:rsid w:val="00DA3D4C"/>
    <w:rsid w:val="00DA4C95"/>
    <w:rsid w:val="00DA53A4"/>
    <w:rsid w:val="00DA54E2"/>
    <w:rsid w:val="00DA557E"/>
    <w:rsid w:val="00DA5688"/>
    <w:rsid w:val="00DA7B02"/>
    <w:rsid w:val="00DB03B0"/>
    <w:rsid w:val="00DB20A5"/>
    <w:rsid w:val="00DB21FE"/>
    <w:rsid w:val="00DB2377"/>
    <w:rsid w:val="00DB2CFF"/>
    <w:rsid w:val="00DB2DDA"/>
    <w:rsid w:val="00DB2E17"/>
    <w:rsid w:val="00DB6801"/>
    <w:rsid w:val="00DB6C19"/>
    <w:rsid w:val="00DB7D1C"/>
    <w:rsid w:val="00DC0237"/>
    <w:rsid w:val="00DC31CA"/>
    <w:rsid w:val="00DC3D32"/>
    <w:rsid w:val="00DC3D91"/>
    <w:rsid w:val="00DC4BC1"/>
    <w:rsid w:val="00DC4D63"/>
    <w:rsid w:val="00DC5FDA"/>
    <w:rsid w:val="00DC72C2"/>
    <w:rsid w:val="00DD03A8"/>
    <w:rsid w:val="00DD06C6"/>
    <w:rsid w:val="00DD1494"/>
    <w:rsid w:val="00DD248E"/>
    <w:rsid w:val="00DD34E7"/>
    <w:rsid w:val="00DD4215"/>
    <w:rsid w:val="00DD4BEF"/>
    <w:rsid w:val="00DD5525"/>
    <w:rsid w:val="00DD5DDA"/>
    <w:rsid w:val="00DD6127"/>
    <w:rsid w:val="00DD6317"/>
    <w:rsid w:val="00DE0AF1"/>
    <w:rsid w:val="00DE1C18"/>
    <w:rsid w:val="00DE1CE2"/>
    <w:rsid w:val="00DE2DCF"/>
    <w:rsid w:val="00DE3316"/>
    <w:rsid w:val="00DE3D9B"/>
    <w:rsid w:val="00DE48CC"/>
    <w:rsid w:val="00DE4916"/>
    <w:rsid w:val="00DE5DB4"/>
    <w:rsid w:val="00DE5F7E"/>
    <w:rsid w:val="00DF015E"/>
    <w:rsid w:val="00DF051C"/>
    <w:rsid w:val="00DF09E6"/>
    <w:rsid w:val="00DF1A67"/>
    <w:rsid w:val="00DF31CF"/>
    <w:rsid w:val="00DF46A4"/>
    <w:rsid w:val="00DF65B0"/>
    <w:rsid w:val="00DF7C43"/>
    <w:rsid w:val="00E03024"/>
    <w:rsid w:val="00E0532B"/>
    <w:rsid w:val="00E05B6F"/>
    <w:rsid w:val="00E05E3C"/>
    <w:rsid w:val="00E05EFD"/>
    <w:rsid w:val="00E05F14"/>
    <w:rsid w:val="00E06B88"/>
    <w:rsid w:val="00E100C8"/>
    <w:rsid w:val="00E14E6A"/>
    <w:rsid w:val="00E153C3"/>
    <w:rsid w:val="00E156C6"/>
    <w:rsid w:val="00E17AF3"/>
    <w:rsid w:val="00E2084A"/>
    <w:rsid w:val="00E2171E"/>
    <w:rsid w:val="00E2175E"/>
    <w:rsid w:val="00E2184B"/>
    <w:rsid w:val="00E21DC8"/>
    <w:rsid w:val="00E22568"/>
    <w:rsid w:val="00E22745"/>
    <w:rsid w:val="00E232F1"/>
    <w:rsid w:val="00E23741"/>
    <w:rsid w:val="00E247D9"/>
    <w:rsid w:val="00E25C0F"/>
    <w:rsid w:val="00E26C06"/>
    <w:rsid w:val="00E273D2"/>
    <w:rsid w:val="00E275D4"/>
    <w:rsid w:val="00E27EB6"/>
    <w:rsid w:val="00E30198"/>
    <w:rsid w:val="00E302B4"/>
    <w:rsid w:val="00E30348"/>
    <w:rsid w:val="00E310F6"/>
    <w:rsid w:val="00E31554"/>
    <w:rsid w:val="00E31A88"/>
    <w:rsid w:val="00E31D8A"/>
    <w:rsid w:val="00E32759"/>
    <w:rsid w:val="00E32C60"/>
    <w:rsid w:val="00E3423E"/>
    <w:rsid w:val="00E34BB4"/>
    <w:rsid w:val="00E3502F"/>
    <w:rsid w:val="00E35DA1"/>
    <w:rsid w:val="00E36387"/>
    <w:rsid w:val="00E36A02"/>
    <w:rsid w:val="00E37EA4"/>
    <w:rsid w:val="00E40E0C"/>
    <w:rsid w:val="00E41DBE"/>
    <w:rsid w:val="00E4294F"/>
    <w:rsid w:val="00E4365E"/>
    <w:rsid w:val="00E5089D"/>
    <w:rsid w:val="00E52A73"/>
    <w:rsid w:val="00E53551"/>
    <w:rsid w:val="00E537DE"/>
    <w:rsid w:val="00E5462B"/>
    <w:rsid w:val="00E54C43"/>
    <w:rsid w:val="00E54DC1"/>
    <w:rsid w:val="00E557C5"/>
    <w:rsid w:val="00E55C91"/>
    <w:rsid w:val="00E56133"/>
    <w:rsid w:val="00E56F88"/>
    <w:rsid w:val="00E57B52"/>
    <w:rsid w:val="00E60414"/>
    <w:rsid w:val="00E61F77"/>
    <w:rsid w:val="00E62089"/>
    <w:rsid w:val="00E639DD"/>
    <w:rsid w:val="00E64457"/>
    <w:rsid w:val="00E651E4"/>
    <w:rsid w:val="00E658C1"/>
    <w:rsid w:val="00E65C7B"/>
    <w:rsid w:val="00E66044"/>
    <w:rsid w:val="00E663DB"/>
    <w:rsid w:val="00E666CB"/>
    <w:rsid w:val="00E73312"/>
    <w:rsid w:val="00E74915"/>
    <w:rsid w:val="00E77352"/>
    <w:rsid w:val="00E779A9"/>
    <w:rsid w:val="00E80A65"/>
    <w:rsid w:val="00E817C5"/>
    <w:rsid w:val="00E82232"/>
    <w:rsid w:val="00E8245C"/>
    <w:rsid w:val="00E84383"/>
    <w:rsid w:val="00E84E98"/>
    <w:rsid w:val="00E84F7D"/>
    <w:rsid w:val="00E85814"/>
    <w:rsid w:val="00E85947"/>
    <w:rsid w:val="00E86E1E"/>
    <w:rsid w:val="00E86E49"/>
    <w:rsid w:val="00E87674"/>
    <w:rsid w:val="00E906CB"/>
    <w:rsid w:val="00E910F7"/>
    <w:rsid w:val="00E914D3"/>
    <w:rsid w:val="00E9191B"/>
    <w:rsid w:val="00E930A5"/>
    <w:rsid w:val="00E93406"/>
    <w:rsid w:val="00E93D5E"/>
    <w:rsid w:val="00E93DF6"/>
    <w:rsid w:val="00E93F4A"/>
    <w:rsid w:val="00E942FA"/>
    <w:rsid w:val="00E964EA"/>
    <w:rsid w:val="00E97237"/>
    <w:rsid w:val="00E976E1"/>
    <w:rsid w:val="00EA0781"/>
    <w:rsid w:val="00EA0ADB"/>
    <w:rsid w:val="00EA14B6"/>
    <w:rsid w:val="00EA1BEF"/>
    <w:rsid w:val="00EA202E"/>
    <w:rsid w:val="00EA41AF"/>
    <w:rsid w:val="00EA5123"/>
    <w:rsid w:val="00EA5145"/>
    <w:rsid w:val="00EA58E4"/>
    <w:rsid w:val="00EA79ED"/>
    <w:rsid w:val="00EB057B"/>
    <w:rsid w:val="00EB0C7F"/>
    <w:rsid w:val="00EB1843"/>
    <w:rsid w:val="00EB1DED"/>
    <w:rsid w:val="00EB51CA"/>
    <w:rsid w:val="00EB57E6"/>
    <w:rsid w:val="00EB5BF6"/>
    <w:rsid w:val="00EB5CCE"/>
    <w:rsid w:val="00EB6112"/>
    <w:rsid w:val="00EB6171"/>
    <w:rsid w:val="00EB67B8"/>
    <w:rsid w:val="00EC105E"/>
    <w:rsid w:val="00EC1CED"/>
    <w:rsid w:val="00EC385A"/>
    <w:rsid w:val="00EC585B"/>
    <w:rsid w:val="00EC636E"/>
    <w:rsid w:val="00EC6B39"/>
    <w:rsid w:val="00EC7C0C"/>
    <w:rsid w:val="00ED0D46"/>
    <w:rsid w:val="00ED0EF9"/>
    <w:rsid w:val="00ED0FDD"/>
    <w:rsid w:val="00ED1867"/>
    <w:rsid w:val="00ED2CE5"/>
    <w:rsid w:val="00ED3B31"/>
    <w:rsid w:val="00ED4C51"/>
    <w:rsid w:val="00ED535B"/>
    <w:rsid w:val="00ED5A74"/>
    <w:rsid w:val="00ED6107"/>
    <w:rsid w:val="00ED6260"/>
    <w:rsid w:val="00ED67A5"/>
    <w:rsid w:val="00ED7849"/>
    <w:rsid w:val="00EE02E4"/>
    <w:rsid w:val="00EE1497"/>
    <w:rsid w:val="00EE27FE"/>
    <w:rsid w:val="00EE2DE7"/>
    <w:rsid w:val="00EE512A"/>
    <w:rsid w:val="00EF02C7"/>
    <w:rsid w:val="00EF0DA3"/>
    <w:rsid w:val="00EF3C37"/>
    <w:rsid w:val="00EF5504"/>
    <w:rsid w:val="00EF5CAB"/>
    <w:rsid w:val="00EF68EA"/>
    <w:rsid w:val="00EF7015"/>
    <w:rsid w:val="00F00889"/>
    <w:rsid w:val="00F008AB"/>
    <w:rsid w:val="00F00DC8"/>
    <w:rsid w:val="00F01294"/>
    <w:rsid w:val="00F02096"/>
    <w:rsid w:val="00F03634"/>
    <w:rsid w:val="00F041B0"/>
    <w:rsid w:val="00F04D23"/>
    <w:rsid w:val="00F05913"/>
    <w:rsid w:val="00F06FA4"/>
    <w:rsid w:val="00F10995"/>
    <w:rsid w:val="00F11159"/>
    <w:rsid w:val="00F11898"/>
    <w:rsid w:val="00F11F3B"/>
    <w:rsid w:val="00F137BF"/>
    <w:rsid w:val="00F14B6C"/>
    <w:rsid w:val="00F16ACA"/>
    <w:rsid w:val="00F17839"/>
    <w:rsid w:val="00F2026E"/>
    <w:rsid w:val="00F21ABE"/>
    <w:rsid w:val="00F22AC5"/>
    <w:rsid w:val="00F2497C"/>
    <w:rsid w:val="00F26D6A"/>
    <w:rsid w:val="00F32055"/>
    <w:rsid w:val="00F32CA2"/>
    <w:rsid w:val="00F33B9D"/>
    <w:rsid w:val="00F34757"/>
    <w:rsid w:val="00F34D00"/>
    <w:rsid w:val="00F36F0E"/>
    <w:rsid w:val="00F428EC"/>
    <w:rsid w:val="00F43B1B"/>
    <w:rsid w:val="00F44434"/>
    <w:rsid w:val="00F4542E"/>
    <w:rsid w:val="00F461BB"/>
    <w:rsid w:val="00F47197"/>
    <w:rsid w:val="00F47401"/>
    <w:rsid w:val="00F517B0"/>
    <w:rsid w:val="00F527E4"/>
    <w:rsid w:val="00F52F5D"/>
    <w:rsid w:val="00F5366C"/>
    <w:rsid w:val="00F53BED"/>
    <w:rsid w:val="00F549C2"/>
    <w:rsid w:val="00F54EFA"/>
    <w:rsid w:val="00F54F41"/>
    <w:rsid w:val="00F552F3"/>
    <w:rsid w:val="00F557B8"/>
    <w:rsid w:val="00F5717B"/>
    <w:rsid w:val="00F573CE"/>
    <w:rsid w:val="00F57FF0"/>
    <w:rsid w:val="00F6578E"/>
    <w:rsid w:val="00F6636A"/>
    <w:rsid w:val="00F677E9"/>
    <w:rsid w:val="00F67AE4"/>
    <w:rsid w:val="00F67DFE"/>
    <w:rsid w:val="00F72392"/>
    <w:rsid w:val="00F72580"/>
    <w:rsid w:val="00F72C78"/>
    <w:rsid w:val="00F74176"/>
    <w:rsid w:val="00F75C50"/>
    <w:rsid w:val="00F76C39"/>
    <w:rsid w:val="00F77586"/>
    <w:rsid w:val="00F7798A"/>
    <w:rsid w:val="00F80635"/>
    <w:rsid w:val="00F8081D"/>
    <w:rsid w:val="00F80F3F"/>
    <w:rsid w:val="00F81200"/>
    <w:rsid w:val="00F8158A"/>
    <w:rsid w:val="00F8274A"/>
    <w:rsid w:val="00F82995"/>
    <w:rsid w:val="00F82AB4"/>
    <w:rsid w:val="00F82C63"/>
    <w:rsid w:val="00F8333E"/>
    <w:rsid w:val="00F839AE"/>
    <w:rsid w:val="00F847A2"/>
    <w:rsid w:val="00F84C50"/>
    <w:rsid w:val="00F84C69"/>
    <w:rsid w:val="00F86EEB"/>
    <w:rsid w:val="00F8760C"/>
    <w:rsid w:val="00F90390"/>
    <w:rsid w:val="00F9074D"/>
    <w:rsid w:val="00F9142A"/>
    <w:rsid w:val="00F91BBF"/>
    <w:rsid w:val="00F91E3E"/>
    <w:rsid w:val="00F93162"/>
    <w:rsid w:val="00F9499A"/>
    <w:rsid w:val="00F95BB3"/>
    <w:rsid w:val="00F9659C"/>
    <w:rsid w:val="00F9681C"/>
    <w:rsid w:val="00F97559"/>
    <w:rsid w:val="00F978B0"/>
    <w:rsid w:val="00FA0C9B"/>
    <w:rsid w:val="00FA0E17"/>
    <w:rsid w:val="00FA2BD5"/>
    <w:rsid w:val="00FA2E4C"/>
    <w:rsid w:val="00FA3358"/>
    <w:rsid w:val="00FA4104"/>
    <w:rsid w:val="00FA63CB"/>
    <w:rsid w:val="00FA6976"/>
    <w:rsid w:val="00FB05FF"/>
    <w:rsid w:val="00FB2AD6"/>
    <w:rsid w:val="00FB32C6"/>
    <w:rsid w:val="00FB378B"/>
    <w:rsid w:val="00FB6D9B"/>
    <w:rsid w:val="00FB76F7"/>
    <w:rsid w:val="00FC146B"/>
    <w:rsid w:val="00FC4DE2"/>
    <w:rsid w:val="00FC5624"/>
    <w:rsid w:val="00FC5F00"/>
    <w:rsid w:val="00FC6C10"/>
    <w:rsid w:val="00FC786D"/>
    <w:rsid w:val="00FD012A"/>
    <w:rsid w:val="00FD0192"/>
    <w:rsid w:val="00FD1569"/>
    <w:rsid w:val="00FD1767"/>
    <w:rsid w:val="00FD19FA"/>
    <w:rsid w:val="00FD1DF8"/>
    <w:rsid w:val="00FD1FEA"/>
    <w:rsid w:val="00FD20F0"/>
    <w:rsid w:val="00FD2266"/>
    <w:rsid w:val="00FD22FD"/>
    <w:rsid w:val="00FD2334"/>
    <w:rsid w:val="00FD2374"/>
    <w:rsid w:val="00FD2AA2"/>
    <w:rsid w:val="00FD4538"/>
    <w:rsid w:val="00FD5ACD"/>
    <w:rsid w:val="00FE155B"/>
    <w:rsid w:val="00FE187D"/>
    <w:rsid w:val="00FE1B48"/>
    <w:rsid w:val="00FE3C41"/>
    <w:rsid w:val="00FE4E95"/>
    <w:rsid w:val="00FE5473"/>
    <w:rsid w:val="00FE69EB"/>
    <w:rsid w:val="00FE6D63"/>
    <w:rsid w:val="00FE7A9E"/>
    <w:rsid w:val="00FF1DE1"/>
    <w:rsid w:val="00FF23C5"/>
    <w:rsid w:val="00FF280D"/>
    <w:rsid w:val="00FF474F"/>
    <w:rsid w:val="00FF4F1E"/>
    <w:rsid w:val="00FF72A5"/>
    <w:rsid w:val="01BE3183"/>
    <w:rsid w:val="02B075EA"/>
    <w:rsid w:val="04AE5D8B"/>
    <w:rsid w:val="05B30459"/>
    <w:rsid w:val="0B616B32"/>
    <w:rsid w:val="0C6811EA"/>
    <w:rsid w:val="0CA06D36"/>
    <w:rsid w:val="0FCE73F6"/>
    <w:rsid w:val="15FE5C75"/>
    <w:rsid w:val="16636C1E"/>
    <w:rsid w:val="1806430E"/>
    <w:rsid w:val="1A202165"/>
    <w:rsid w:val="1DD64CE8"/>
    <w:rsid w:val="22F6225D"/>
    <w:rsid w:val="26095CFC"/>
    <w:rsid w:val="28FC2E59"/>
    <w:rsid w:val="2ED21CB3"/>
    <w:rsid w:val="31336A2D"/>
    <w:rsid w:val="33D3410B"/>
    <w:rsid w:val="36F721A2"/>
    <w:rsid w:val="3CBE5345"/>
    <w:rsid w:val="3DCC0A0C"/>
    <w:rsid w:val="3F514298"/>
    <w:rsid w:val="400222C2"/>
    <w:rsid w:val="40B63F67"/>
    <w:rsid w:val="41D865F4"/>
    <w:rsid w:val="42326541"/>
    <w:rsid w:val="44AE37E4"/>
    <w:rsid w:val="4CB8174C"/>
    <w:rsid w:val="59012CFA"/>
    <w:rsid w:val="59F83364"/>
    <w:rsid w:val="5DA03668"/>
    <w:rsid w:val="5E832433"/>
    <w:rsid w:val="61CC037F"/>
    <w:rsid w:val="61DB7D7F"/>
    <w:rsid w:val="62EF3C45"/>
    <w:rsid w:val="65B60197"/>
    <w:rsid w:val="67A6262A"/>
    <w:rsid w:val="731B0C90"/>
    <w:rsid w:val="78744122"/>
    <w:rsid w:val="7A217772"/>
    <w:rsid w:val="7AA4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qFormat="1" w:unhideWhenUsed="0" w:uiPriority="0" w:semiHidden="0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楷体_GB2312" w:cs="Times New Roman"/>
      <w:kern w:val="2"/>
      <w:sz w:val="28"/>
      <w:szCs w:val="21"/>
      <w:lang w:val="en-US" w:eastAsia="zh-CN" w:bidi="ar-SA"/>
    </w:rPr>
  </w:style>
  <w:style w:type="paragraph" w:styleId="2">
    <w:name w:val="heading 1"/>
    <w:basedOn w:val="1"/>
    <w:next w:val="1"/>
    <w:link w:val="54"/>
    <w:autoRedefine/>
    <w:qFormat/>
    <w:uiPriority w:val="0"/>
    <w:pPr>
      <w:keepNext/>
      <w:keepLines/>
      <w:tabs>
        <w:tab w:val="left" w:pos="720"/>
      </w:tabs>
      <w:ind w:left="200" w:hanging="200" w:hangingChars="200"/>
      <w:jc w:val="left"/>
      <w:outlineLvl w:val="0"/>
    </w:pPr>
    <w:rPr>
      <w:rFonts w:ascii="楷体_GB2312" w:hAnsi="宋体"/>
      <w:b/>
      <w:bCs/>
      <w:snapToGrid w:val="0"/>
      <w:kern w:val="0"/>
      <w:sz w:val="30"/>
      <w:szCs w:val="20"/>
    </w:rPr>
  </w:style>
  <w:style w:type="paragraph" w:styleId="3">
    <w:name w:val="heading 2"/>
    <w:basedOn w:val="1"/>
    <w:next w:val="1"/>
    <w:link w:val="101"/>
    <w:autoRedefine/>
    <w:qFormat/>
    <w:uiPriority w:val="0"/>
    <w:pPr>
      <w:keepNext/>
      <w:keepLines/>
      <w:tabs>
        <w:tab w:val="left" w:pos="920"/>
      </w:tabs>
      <w:spacing w:before="100" w:after="100" w:line="300" w:lineRule="auto"/>
      <w:ind w:left="920" w:hanging="495"/>
      <w:outlineLvl w:val="1"/>
    </w:pPr>
    <w:rPr>
      <w:rFonts w:eastAsia="黑体"/>
      <w:b/>
      <w:bCs/>
      <w:color w:val="000000"/>
      <w:szCs w:val="28"/>
    </w:rPr>
  </w:style>
  <w:style w:type="paragraph" w:styleId="4">
    <w:name w:val="heading 3"/>
    <w:basedOn w:val="1"/>
    <w:next w:val="1"/>
    <w:link w:val="107"/>
    <w:autoRedefine/>
    <w:qFormat/>
    <w:uiPriority w:val="0"/>
    <w:pPr>
      <w:keepNext/>
      <w:keepLines/>
      <w:spacing w:after="100"/>
      <w:ind w:firstLine="425"/>
      <w:outlineLvl w:val="2"/>
    </w:pPr>
    <w:rPr>
      <w:rFonts w:eastAsia="黑体"/>
      <w:b/>
      <w:bCs/>
      <w:color w:val="000000"/>
      <w:szCs w:val="28"/>
    </w:rPr>
  </w:style>
  <w:style w:type="paragraph" w:styleId="5">
    <w:name w:val="heading 4"/>
    <w:basedOn w:val="1"/>
    <w:next w:val="1"/>
    <w:link w:val="77"/>
    <w:autoRedefine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Cs w:val="28"/>
    </w:rPr>
  </w:style>
  <w:style w:type="paragraph" w:styleId="6">
    <w:name w:val="heading 5"/>
    <w:basedOn w:val="1"/>
    <w:next w:val="1"/>
    <w:link w:val="83"/>
    <w:autoRedefine/>
    <w:qFormat/>
    <w:uiPriority w:val="0"/>
    <w:pPr>
      <w:keepNext/>
      <w:keepLines/>
      <w:tabs>
        <w:tab w:val="left" w:pos="1008"/>
      </w:tabs>
      <w:adjustRightInd w:val="0"/>
      <w:snapToGrid w:val="0"/>
      <w:ind w:left="1008" w:right="240" w:hanging="1008"/>
      <w:outlineLvl w:val="4"/>
    </w:pPr>
    <w:rPr>
      <w:rFonts w:ascii="宋体" w:hAnsi="宋体"/>
      <w:b/>
      <w:bCs/>
      <w:color w:val="000000"/>
      <w:sz w:val="24"/>
      <w:szCs w:val="28"/>
    </w:rPr>
  </w:style>
  <w:style w:type="paragraph" w:styleId="7">
    <w:name w:val="heading 6"/>
    <w:basedOn w:val="1"/>
    <w:next w:val="1"/>
    <w:link w:val="65"/>
    <w:autoRedefine/>
    <w:qFormat/>
    <w:uiPriority w:val="0"/>
    <w:pPr>
      <w:keepNext/>
      <w:keepLines/>
      <w:tabs>
        <w:tab w:val="left" w:pos="1152"/>
      </w:tabs>
      <w:adjustRightInd w:val="0"/>
      <w:snapToGrid w:val="0"/>
      <w:spacing w:before="240" w:after="64" w:line="320" w:lineRule="auto"/>
      <w:ind w:left="1152" w:right="240" w:rightChars="100" w:hanging="1152"/>
      <w:outlineLvl w:val="5"/>
    </w:pPr>
    <w:rPr>
      <w:rFonts w:ascii="Arial" w:hAnsi="Arial" w:eastAsia="黑体"/>
      <w:b/>
      <w:bCs/>
      <w:color w:val="000000"/>
      <w:sz w:val="24"/>
      <w:szCs w:val="24"/>
    </w:rPr>
  </w:style>
  <w:style w:type="paragraph" w:styleId="8">
    <w:name w:val="heading 7"/>
    <w:basedOn w:val="1"/>
    <w:next w:val="1"/>
    <w:link w:val="70"/>
    <w:autoRedefine/>
    <w:qFormat/>
    <w:uiPriority w:val="0"/>
    <w:pPr>
      <w:keepNext/>
      <w:keepLines/>
      <w:tabs>
        <w:tab w:val="left" w:pos="1296"/>
      </w:tabs>
      <w:adjustRightInd w:val="0"/>
      <w:snapToGrid w:val="0"/>
      <w:spacing w:before="240" w:after="64" w:line="320" w:lineRule="auto"/>
      <w:ind w:left="1296" w:right="240" w:rightChars="100" w:hanging="1296"/>
      <w:outlineLvl w:val="6"/>
    </w:pPr>
    <w:rPr>
      <w:rFonts w:ascii="宋体" w:hAnsi="宋体"/>
      <w:b/>
      <w:bCs/>
      <w:color w:val="000000"/>
      <w:sz w:val="24"/>
      <w:szCs w:val="24"/>
    </w:rPr>
  </w:style>
  <w:style w:type="paragraph" w:styleId="9">
    <w:name w:val="heading 8"/>
    <w:basedOn w:val="1"/>
    <w:next w:val="1"/>
    <w:link w:val="75"/>
    <w:autoRedefine/>
    <w:qFormat/>
    <w:uiPriority w:val="0"/>
    <w:pPr>
      <w:keepNext/>
      <w:keepLines/>
      <w:tabs>
        <w:tab w:val="left" w:pos="1440"/>
      </w:tabs>
      <w:adjustRightInd w:val="0"/>
      <w:snapToGrid w:val="0"/>
      <w:spacing w:before="240" w:after="64" w:line="320" w:lineRule="auto"/>
      <w:ind w:left="1440" w:right="240" w:rightChars="100" w:hanging="1440"/>
      <w:outlineLvl w:val="7"/>
    </w:pPr>
    <w:rPr>
      <w:rFonts w:ascii="Arial" w:hAnsi="Arial" w:eastAsia="黑体"/>
      <w:color w:val="000000"/>
      <w:sz w:val="24"/>
      <w:szCs w:val="24"/>
    </w:rPr>
  </w:style>
  <w:style w:type="paragraph" w:styleId="10">
    <w:name w:val="heading 9"/>
    <w:basedOn w:val="1"/>
    <w:next w:val="1"/>
    <w:link w:val="114"/>
    <w:autoRedefine/>
    <w:qFormat/>
    <w:uiPriority w:val="0"/>
    <w:pPr>
      <w:keepNext/>
      <w:keepLines/>
      <w:tabs>
        <w:tab w:val="left" w:pos="1584"/>
      </w:tabs>
      <w:adjustRightInd w:val="0"/>
      <w:snapToGrid w:val="0"/>
      <w:spacing w:before="240" w:after="64" w:line="320" w:lineRule="auto"/>
      <w:ind w:left="1584" w:right="240" w:rightChars="100" w:hanging="1584"/>
      <w:outlineLvl w:val="8"/>
    </w:pPr>
    <w:rPr>
      <w:rFonts w:ascii="Arial" w:hAnsi="Arial" w:eastAsia="黑体"/>
      <w:color w:val="000000"/>
      <w:sz w:val="24"/>
    </w:rPr>
  </w:style>
  <w:style w:type="character" w:default="1" w:styleId="46">
    <w:name w:val="Default Paragraph Font"/>
    <w:autoRedefine/>
    <w:semiHidden/>
    <w:unhideWhenUsed/>
    <w:qFormat/>
    <w:uiPriority w:val="1"/>
  </w:style>
  <w:style w:type="table" w:default="1" w:styleId="4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39"/>
    <w:pPr>
      <w:ind w:left="2520" w:leftChars="1200"/>
    </w:pPr>
    <w:rPr>
      <w:szCs w:val="24"/>
    </w:rPr>
  </w:style>
  <w:style w:type="paragraph" w:styleId="12">
    <w:name w:val="Normal Indent"/>
    <w:basedOn w:val="1"/>
    <w:qFormat/>
    <w:uiPriority w:val="0"/>
    <w:pPr>
      <w:adjustRightInd w:val="0"/>
      <w:ind w:left="420" w:leftChars="175" w:firstLine="420"/>
    </w:pPr>
    <w:rPr>
      <w:rFonts w:ascii="宋体" w:hAnsi="宋体"/>
      <w:spacing w:val="10"/>
      <w:sz w:val="24"/>
    </w:rPr>
  </w:style>
  <w:style w:type="paragraph" w:styleId="13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14">
    <w:name w:val="List Bullet"/>
    <w:basedOn w:val="1"/>
    <w:autoRedefine/>
    <w:qFormat/>
    <w:uiPriority w:val="0"/>
    <w:pPr>
      <w:tabs>
        <w:tab w:val="left" w:pos="360"/>
      </w:tabs>
      <w:ind w:left="360" w:hanging="360"/>
    </w:pPr>
  </w:style>
  <w:style w:type="paragraph" w:styleId="15">
    <w:name w:val="Document Map"/>
    <w:basedOn w:val="1"/>
    <w:link w:val="119"/>
    <w:autoRedefine/>
    <w:qFormat/>
    <w:uiPriority w:val="0"/>
    <w:pPr>
      <w:shd w:val="clear" w:color="auto" w:fill="000080"/>
    </w:pPr>
  </w:style>
  <w:style w:type="paragraph" w:styleId="16">
    <w:name w:val="annotation text"/>
    <w:basedOn w:val="1"/>
    <w:link w:val="103"/>
    <w:autoRedefine/>
    <w:qFormat/>
    <w:uiPriority w:val="0"/>
    <w:pPr>
      <w:jc w:val="left"/>
    </w:pPr>
  </w:style>
  <w:style w:type="paragraph" w:styleId="17">
    <w:name w:val="Body Text 3"/>
    <w:basedOn w:val="1"/>
    <w:autoRedefine/>
    <w:qFormat/>
    <w:uiPriority w:val="0"/>
    <w:rPr>
      <w:rFonts w:ascii="宋体" w:hAnsi="宋体"/>
      <w:color w:val="FF0000"/>
      <w:szCs w:val="20"/>
    </w:rPr>
  </w:style>
  <w:style w:type="paragraph" w:styleId="18">
    <w:name w:val="Body Text"/>
    <w:basedOn w:val="1"/>
    <w:link w:val="105"/>
    <w:autoRedefine/>
    <w:qFormat/>
    <w:uiPriority w:val="0"/>
    <w:pPr>
      <w:snapToGrid w:val="0"/>
      <w:spacing w:afterLines="50" w:line="500" w:lineRule="atLeast"/>
      <w:ind w:firstLine="540" w:firstLineChars="224"/>
    </w:pPr>
    <w:rPr>
      <w:rFonts w:ascii="黑体" w:hAnsi="黑体" w:eastAsia="黑体"/>
      <w:b/>
      <w:color w:val="000000"/>
      <w:sz w:val="24"/>
    </w:rPr>
  </w:style>
  <w:style w:type="paragraph" w:styleId="19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20">
    <w:name w:val="Block Text"/>
    <w:basedOn w:val="1"/>
    <w:qFormat/>
    <w:uiPriority w:val="0"/>
    <w:pPr>
      <w:ind w:left="2" w:right="-2" w:firstLine="536" w:firstLineChars="167"/>
    </w:pPr>
    <w:rPr>
      <w:rFonts w:ascii="楷体_GB2312"/>
      <w:b/>
      <w:bCs/>
      <w:sz w:val="32"/>
      <w:szCs w:val="24"/>
    </w:rPr>
  </w:style>
  <w:style w:type="paragraph" w:styleId="21">
    <w:name w:val="toc 5"/>
    <w:basedOn w:val="1"/>
    <w:next w:val="1"/>
    <w:qFormat/>
    <w:uiPriority w:val="39"/>
    <w:pPr>
      <w:ind w:left="1680" w:leftChars="800"/>
    </w:pPr>
    <w:rPr>
      <w:szCs w:val="24"/>
    </w:rPr>
  </w:style>
  <w:style w:type="paragraph" w:styleId="22">
    <w:name w:val="toc 3"/>
    <w:basedOn w:val="1"/>
    <w:next w:val="1"/>
    <w:autoRedefine/>
    <w:qFormat/>
    <w:uiPriority w:val="39"/>
    <w:pPr>
      <w:ind w:left="840" w:leftChars="400"/>
    </w:pPr>
  </w:style>
  <w:style w:type="paragraph" w:styleId="23">
    <w:name w:val="Plain Text"/>
    <w:basedOn w:val="1"/>
    <w:link w:val="61"/>
    <w:autoRedefine/>
    <w:qFormat/>
    <w:uiPriority w:val="0"/>
    <w:rPr>
      <w:rFonts w:ascii="宋体" w:hAnsi="Courier New"/>
      <w:szCs w:val="20"/>
    </w:rPr>
  </w:style>
  <w:style w:type="paragraph" w:styleId="24">
    <w:name w:val="toc 8"/>
    <w:basedOn w:val="1"/>
    <w:next w:val="1"/>
    <w:qFormat/>
    <w:uiPriority w:val="39"/>
    <w:pPr>
      <w:ind w:left="2940" w:leftChars="1400"/>
    </w:pPr>
    <w:rPr>
      <w:szCs w:val="24"/>
    </w:rPr>
  </w:style>
  <w:style w:type="paragraph" w:styleId="25">
    <w:name w:val="Date"/>
    <w:basedOn w:val="1"/>
    <w:next w:val="1"/>
    <w:link w:val="57"/>
    <w:qFormat/>
    <w:uiPriority w:val="0"/>
    <w:pPr>
      <w:ind w:left="100" w:leftChars="2500"/>
    </w:pPr>
    <w:rPr>
      <w:rFonts w:ascii="宋体" w:hAnsi="宋体" w:cs="宋体"/>
      <w:szCs w:val="28"/>
    </w:rPr>
  </w:style>
  <w:style w:type="paragraph" w:styleId="26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27">
    <w:name w:val="Balloon Text"/>
    <w:basedOn w:val="1"/>
    <w:link w:val="93"/>
    <w:qFormat/>
    <w:uiPriority w:val="0"/>
    <w:rPr>
      <w:sz w:val="18"/>
      <w:szCs w:val="18"/>
    </w:rPr>
  </w:style>
  <w:style w:type="paragraph" w:styleId="28">
    <w:name w:val="footer"/>
    <w:basedOn w:val="1"/>
    <w:link w:val="102"/>
    <w:autoRedefine/>
    <w:qFormat/>
    <w:uiPriority w:val="0"/>
    <w:pPr>
      <w:tabs>
        <w:tab w:val="center" w:pos="4320"/>
        <w:tab w:val="right" w:pos="8640"/>
      </w:tabs>
      <w:adjustRightInd w:val="0"/>
      <w:spacing w:line="240" w:lineRule="atLeast"/>
      <w:jc w:val="left"/>
      <w:textAlignment w:val="baseline"/>
    </w:pPr>
    <w:rPr>
      <w:kern w:val="0"/>
      <w:sz w:val="18"/>
      <w:szCs w:val="18"/>
    </w:rPr>
  </w:style>
  <w:style w:type="paragraph" w:styleId="29">
    <w:name w:val="header"/>
    <w:basedOn w:val="1"/>
    <w:link w:val="6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0">
    <w:name w:val="toc 1"/>
    <w:basedOn w:val="1"/>
    <w:next w:val="1"/>
    <w:qFormat/>
    <w:uiPriority w:val="39"/>
    <w:pPr>
      <w:tabs>
        <w:tab w:val="left" w:pos="240"/>
        <w:tab w:val="left" w:pos="629"/>
        <w:tab w:val="right" w:leader="dot" w:pos="9061"/>
      </w:tabs>
      <w:jc w:val="left"/>
    </w:pPr>
    <w:rPr>
      <w:b/>
      <w:bCs/>
      <w:caps/>
      <w:sz w:val="24"/>
      <w:szCs w:val="24"/>
    </w:rPr>
  </w:style>
  <w:style w:type="paragraph" w:styleId="31">
    <w:name w:val="toc 4"/>
    <w:basedOn w:val="1"/>
    <w:next w:val="1"/>
    <w:qFormat/>
    <w:uiPriority w:val="39"/>
    <w:pPr>
      <w:ind w:left="1260" w:leftChars="600"/>
    </w:pPr>
  </w:style>
  <w:style w:type="paragraph" w:styleId="32">
    <w:name w:val="Subtitle"/>
    <w:basedOn w:val="1"/>
    <w:qFormat/>
    <w:uiPriority w:val="0"/>
    <w:pPr>
      <w:spacing w:before="60" w:line="460" w:lineRule="exact"/>
      <w:jc w:val="center"/>
      <w:outlineLvl w:val="1"/>
    </w:pPr>
    <w:rPr>
      <w:rFonts w:ascii="黑体" w:eastAsia="黑体"/>
      <w:kern w:val="28"/>
      <w:sz w:val="24"/>
      <w:szCs w:val="24"/>
    </w:rPr>
  </w:style>
  <w:style w:type="paragraph" w:styleId="33">
    <w:name w:val="List"/>
    <w:basedOn w:val="1"/>
    <w:qFormat/>
    <w:uiPriority w:val="0"/>
    <w:pPr>
      <w:widowControl/>
      <w:overflowPunct w:val="0"/>
      <w:autoSpaceDE w:val="0"/>
      <w:autoSpaceDN w:val="0"/>
      <w:adjustRightInd w:val="0"/>
      <w:spacing w:line="0" w:lineRule="atLeast"/>
      <w:jc w:val="right"/>
      <w:textAlignment w:val="baseline"/>
    </w:pPr>
    <w:rPr>
      <w:rFonts w:ascii="楷体_GB2312" w:hAnsi="宋体"/>
      <w:spacing w:val="-4"/>
      <w:kern w:val="24"/>
      <w:sz w:val="24"/>
      <w:szCs w:val="20"/>
    </w:rPr>
  </w:style>
  <w:style w:type="paragraph" w:styleId="34">
    <w:name w:val="toc 6"/>
    <w:basedOn w:val="1"/>
    <w:next w:val="1"/>
    <w:qFormat/>
    <w:uiPriority w:val="39"/>
    <w:pPr>
      <w:ind w:left="2100" w:leftChars="1000"/>
    </w:pPr>
    <w:rPr>
      <w:szCs w:val="24"/>
    </w:rPr>
  </w:style>
  <w:style w:type="paragraph" w:styleId="35">
    <w:name w:val="Body Text Indent 3"/>
    <w:basedOn w:val="1"/>
    <w:link w:val="73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36">
    <w:name w:val="toc 2"/>
    <w:basedOn w:val="1"/>
    <w:next w:val="1"/>
    <w:qFormat/>
    <w:uiPriority w:val="39"/>
    <w:pPr>
      <w:ind w:left="420" w:leftChars="200"/>
    </w:pPr>
  </w:style>
  <w:style w:type="paragraph" w:styleId="37">
    <w:name w:val="toc 9"/>
    <w:basedOn w:val="1"/>
    <w:next w:val="1"/>
    <w:qFormat/>
    <w:uiPriority w:val="39"/>
    <w:pPr>
      <w:ind w:left="3360" w:leftChars="1600"/>
    </w:pPr>
    <w:rPr>
      <w:szCs w:val="24"/>
    </w:rPr>
  </w:style>
  <w:style w:type="paragraph" w:styleId="38">
    <w:name w:val="Body Text 2"/>
    <w:basedOn w:val="1"/>
    <w:autoRedefine/>
    <w:qFormat/>
    <w:uiPriority w:val="0"/>
    <w:pPr>
      <w:spacing w:after="120" w:line="480" w:lineRule="auto"/>
    </w:pPr>
  </w:style>
  <w:style w:type="paragraph" w:styleId="39">
    <w:name w:val="HTML Preformatted"/>
    <w:basedOn w:val="1"/>
    <w:link w:val="32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40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41">
    <w:name w:val="Title"/>
    <w:basedOn w:val="1"/>
    <w:next w:val="1"/>
    <w:link w:val="74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2">
    <w:name w:val="Body Text First Indent"/>
    <w:basedOn w:val="18"/>
    <w:link w:val="88"/>
    <w:autoRedefine/>
    <w:qFormat/>
    <w:uiPriority w:val="0"/>
    <w:pPr>
      <w:snapToGrid/>
      <w:spacing w:afterLines="0" w:line="240" w:lineRule="auto"/>
      <w:ind w:firstLine="420" w:firstLineChars="100"/>
    </w:pPr>
    <w:rPr>
      <w:rFonts w:ascii="Times New Roman" w:hAnsi="Times New Roman" w:eastAsia="宋体"/>
      <w:color w:val="auto"/>
      <w:sz w:val="21"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5">
    <w:name w:val="Table Elegant"/>
    <w:basedOn w:val="43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47">
    <w:name w:val="Strong"/>
    <w:autoRedefine/>
    <w:qFormat/>
    <w:uiPriority w:val="22"/>
    <w:rPr>
      <w:b/>
      <w:bCs/>
    </w:rPr>
  </w:style>
  <w:style w:type="character" w:styleId="48">
    <w:name w:val="endnote reference"/>
    <w:autoRedefine/>
    <w:qFormat/>
    <w:uiPriority w:val="0"/>
    <w:rPr>
      <w:rFonts w:ascii="宋体" w:hAnsi="宋体"/>
      <w:szCs w:val="21"/>
    </w:rPr>
  </w:style>
  <w:style w:type="character" w:styleId="49">
    <w:name w:val="page number"/>
    <w:basedOn w:val="46"/>
    <w:autoRedefine/>
    <w:qFormat/>
    <w:uiPriority w:val="0"/>
  </w:style>
  <w:style w:type="character" w:styleId="50">
    <w:name w:val="FollowedHyperlink"/>
    <w:autoRedefine/>
    <w:qFormat/>
    <w:uiPriority w:val="0"/>
    <w:rPr>
      <w:color w:val="800080"/>
      <w:u w:val="single"/>
    </w:rPr>
  </w:style>
  <w:style w:type="character" w:styleId="51">
    <w:name w:val="Emphasis"/>
    <w:autoRedefine/>
    <w:qFormat/>
    <w:uiPriority w:val="20"/>
    <w:rPr>
      <w:i/>
      <w:iCs/>
    </w:rPr>
  </w:style>
  <w:style w:type="character" w:styleId="52">
    <w:name w:val="Hyperlink"/>
    <w:autoRedefine/>
    <w:qFormat/>
    <w:uiPriority w:val="99"/>
    <w:rPr>
      <w:color w:val="0000FF"/>
      <w:u w:val="single"/>
    </w:rPr>
  </w:style>
  <w:style w:type="character" w:styleId="53">
    <w:name w:val="annotation reference"/>
    <w:autoRedefine/>
    <w:qFormat/>
    <w:uiPriority w:val="0"/>
    <w:rPr>
      <w:sz w:val="21"/>
      <w:szCs w:val="21"/>
    </w:rPr>
  </w:style>
  <w:style w:type="character" w:customStyle="1" w:styleId="54">
    <w:name w:val="标题 1 字符"/>
    <w:link w:val="2"/>
    <w:autoRedefine/>
    <w:qFormat/>
    <w:uiPriority w:val="0"/>
    <w:rPr>
      <w:rFonts w:ascii="楷体_GB2312" w:hAnsi="宋体" w:eastAsia="楷体_GB2312"/>
      <w:b/>
      <w:bCs/>
      <w:snapToGrid w:val="0"/>
      <w:sz w:val="30"/>
    </w:rPr>
  </w:style>
  <w:style w:type="character" w:customStyle="1" w:styleId="55">
    <w:name w:val="EP_S2 Char Char"/>
    <w:autoRedefine/>
    <w:qFormat/>
    <w:uiPriority w:val="0"/>
    <w:rPr>
      <w:rFonts w:ascii="Arial" w:hAnsi="Arial" w:eastAsia="黑体"/>
      <w:b/>
      <w:bCs/>
      <w:kern w:val="2"/>
      <w:sz w:val="24"/>
      <w:szCs w:val="28"/>
    </w:rPr>
  </w:style>
  <w:style w:type="character" w:customStyle="1" w:styleId="56">
    <w:name w:val="EP_S2 Char Char1"/>
    <w:autoRedefine/>
    <w:qFormat/>
    <w:uiPriority w:val="0"/>
    <w:rPr>
      <w:rFonts w:ascii="黑体" w:hAnsi="Arial" w:eastAsia="黑体"/>
      <w:b/>
      <w:kern w:val="2"/>
      <w:sz w:val="28"/>
      <w:szCs w:val="28"/>
      <w:lang w:val="en-US" w:eastAsia="zh-CN" w:bidi="ar-SA"/>
    </w:rPr>
  </w:style>
  <w:style w:type="character" w:customStyle="1" w:styleId="57">
    <w:name w:val="日期 字符"/>
    <w:link w:val="25"/>
    <w:autoRedefine/>
    <w:qFormat/>
    <w:uiPriority w:val="0"/>
    <w:rPr>
      <w:rFonts w:ascii="宋体" w:hAnsi="宋体" w:eastAsia="宋体" w:cs="宋体"/>
      <w:kern w:val="2"/>
      <w:sz w:val="28"/>
      <w:szCs w:val="28"/>
      <w:lang w:val="en-US" w:eastAsia="zh-CN" w:bidi="ar-SA"/>
    </w:rPr>
  </w:style>
  <w:style w:type="character" w:customStyle="1" w:styleId="58">
    <w:name w:val="javascript"/>
    <w:basedOn w:val="46"/>
    <w:autoRedefine/>
    <w:qFormat/>
    <w:uiPriority w:val="0"/>
  </w:style>
  <w:style w:type="character" w:customStyle="1" w:styleId="59">
    <w:name w:val="说明正文 Char"/>
    <w:link w:val="60"/>
    <w:autoRedefine/>
    <w:qFormat/>
    <w:uiPriority w:val="0"/>
    <w:rPr>
      <w:rFonts w:ascii="宋体"/>
      <w:kern w:val="2"/>
      <w:sz w:val="21"/>
      <w:szCs w:val="24"/>
    </w:rPr>
  </w:style>
  <w:style w:type="paragraph" w:customStyle="1" w:styleId="60">
    <w:name w:val="说明正文"/>
    <w:basedOn w:val="1"/>
    <w:link w:val="59"/>
    <w:autoRedefine/>
    <w:qFormat/>
    <w:uiPriority w:val="0"/>
    <w:pPr>
      <w:adjustRightInd w:val="0"/>
      <w:snapToGrid w:val="0"/>
      <w:ind w:firstLine="510"/>
      <w:jc w:val="left"/>
    </w:pPr>
    <w:rPr>
      <w:rFonts w:ascii="宋体"/>
      <w:szCs w:val="24"/>
    </w:rPr>
  </w:style>
  <w:style w:type="character" w:customStyle="1" w:styleId="61">
    <w:name w:val="纯文本 字符"/>
    <w:link w:val="23"/>
    <w:autoRedefine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62">
    <w:name w:val="主标题 Char"/>
    <w:link w:val="63"/>
    <w:autoRedefine/>
    <w:qFormat/>
    <w:uiPriority w:val="0"/>
    <w:rPr>
      <w:rFonts w:ascii="黑体" w:eastAsia="黑体"/>
      <w:b/>
      <w:color w:val="000000"/>
      <w:kern w:val="2"/>
      <w:sz w:val="32"/>
      <w:szCs w:val="32"/>
      <w:lang w:bidi="ar-SA"/>
    </w:rPr>
  </w:style>
  <w:style w:type="paragraph" w:customStyle="1" w:styleId="63">
    <w:name w:val="主标题"/>
    <w:basedOn w:val="1"/>
    <w:link w:val="62"/>
    <w:qFormat/>
    <w:uiPriority w:val="0"/>
    <w:pPr>
      <w:snapToGrid w:val="0"/>
      <w:spacing w:before="60" w:after="60"/>
      <w:jc w:val="center"/>
      <w:outlineLvl w:val="0"/>
    </w:pPr>
    <w:rPr>
      <w:rFonts w:ascii="黑体" w:eastAsia="黑体"/>
      <w:b/>
      <w:color w:val="000000"/>
      <w:sz w:val="32"/>
      <w:szCs w:val="32"/>
    </w:rPr>
  </w:style>
  <w:style w:type="character" w:customStyle="1" w:styleId="64">
    <w:name w:val="页眉 字符"/>
    <w:link w:val="29"/>
    <w:qFormat/>
    <w:uiPriority w:val="99"/>
    <w:rPr>
      <w:rFonts w:eastAsia="楷体_GB2312"/>
      <w:kern w:val="2"/>
      <w:sz w:val="18"/>
      <w:szCs w:val="18"/>
      <w:lang w:val="en-US" w:eastAsia="zh-CN" w:bidi="ar-SA"/>
    </w:rPr>
  </w:style>
  <w:style w:type="character" w:customStyle="1" w:styleId="65">
    <w:name w:val="标题 6 字符"/>
    <w:link w:val="7"/>
    <w:qFormat/>
    <w:uiPriority w:val="0"/>
    <w:rPr>
      <w:rFonts w:ascii="Arial" w:hAnsi="Arial" w:eastAsia="黑体"/>
      <w:b/>
      <w:bCs/>
      <w:color w:val="000000"/>
      <w:kern w:val="2"/>
      <w:sz w:val="24"/>
      <w:szCs w:val="24"/>
      <w:lang w:val="en-US" w:eastAsia="zh-CN" w:bidi="ar-SA"/>
    </w:rPr>
  </w:style>
  <w:style w:type="character" w:customStyle="1" w:styleId="66">
    <w:name w:val="正文zoe Char Char"/>
    <w:link w:val="67"/>
    <w:qFormat/>
    <w:uiPriority w:val="0"/>
    <w:rPr>
      <w:rFonts w:ascii="宋体" w:hAnsi="宋体" w:eastAsia="宋体" w:cs="宋体"/>
      <w:sz w:val="24"/>
      <w:lang w:val="en-US" w:eastAsia="zh-CN" w:bidi="ar-SA"/>
    </w:rPr>
  </w:style>
  <w:style w:type="paragraph" w:customStyle="1" w:styleId="67">
    <w:name w:val="正文zoe"/>
    <w:basedOn w:val="19"/>
    <w:link w:val="66"/>
    <w:qFormat/>
    <w:uiPriority w:val="0"/>
    <w:pPr>
      <w:adjustRightInd w:val="0"/>
      <w:ind w:firstLine="480"/>
      <w:textAlignment w:val="baseline"/>
    </w:pPr>
    <w:rPr>
      <w:rFonts w:ascii="宋体" w:hAnsi="宋体" w:cs="宋体"/>
      <w:kern w:val="0"/>
      <w:sz w:val="24"/>
      <w:szCs w:val="20"/>
    </w:rPr>
  </w:style>
  <w:style w:type="character" w:customStyle="1" w:styleId="68">
    <w:name w:val="表格标题内容 Char Char"/>
    <w:qFormat/>
    <w:uiPriority w:val="0"/>
    <w:rPr>
      <w:rFonts w:ascii="Arial" w:hAnsi="Arial" w:eastAsia="黑体"/>
      <w:b/>
      <w:bCs/>
      <w:kern w:val="2"/>
      <w:sz w:val="24"/>
      <w:szCs w:val="32"/>
    </w:rPr>
  </w:style>
  <w:style w:type="character" w:customStyle="1" w:styleId="69">
    <w:name w:val="普通文字 Char Char Char Char"/>
    <w:autoRedefine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70">
    <w:name w:val="标题 7 字符"/>
    <w:link w:val="8"/>
    <w:autoRedefine/>
    <w:qFormat/>
    <w:uiPriority w:val="0"/>
    <w:rPr>
      <w:rFonts w:ascii="宋体" w:hAnsi="宋体" w:eastAsia="宋体"/>
      <w:b/>
      <w:bCs/>
      <w:color w:val="000000"/>
      <w:kern w:val="2"/>
      <w:sz w:val="24"/>
      <w:szCs w:val="24"/>
      <w:lang w:val="en-US" w:eastAsia="zh-CN" w:bidi="ar-SA"/>
    </w:rPr>
  </w:style>
  <w:style w:type="character" w:customStyle="1" w:styleId="71">
    <w:name w:val="p14_black_1501"/>
    <w:autoRedefine/>
    <w:qFormat/>
    <w:uiPriority w:val="0"/>
    <w:rPr>
      <w:sz w:val="21"/>
      <w:szCs w:val="21"/>
    </w:rPr>
  </w:style>
  <w:style w:type="character" w:customStyle="1" w:styleId="72">
    <w:name w:val="pr"/>
    <w:qFormat/>
    <w:uiPriority w:val="0"/>
  </w:style>
  <w:style w:type="character" w:customStyle="1" w:styleId="73">
    <w:name w:val="正文文本缩进 3 字符"/>
    <w:link w:val="35"/>
    <w:qFormat/>
    <w:uiPriority w:val="0"/>
    <w:rPr>
      <w:kern w:val="2"/>
      <w:sz w:val="16"/>
      <w:szCs w:val="16"/>
    </w:rPr>
  </w:style>
  <w:style w:type="character" w:customStyle="1" w:styleId="74">
    <w:name w:val="标题 字符"/>
    <w:link w:val="41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75">
    <w:name w:val="标题 8 字符"/>
    <w:link w:val="9"/>
    <w:qFormat/>
    <w:uiPriority w:val="0"/>
    <w:rPr>
      <w:rFonts w:ascii="Arial" w:hAnsi="Arial" w:eastAsia="黑体"/>
      <w:color w:val="000000"/>
      <w:kern w:val="2"/>
      <w:sz w:val="24"/>
      <w:szCs w:val="24"/>
    </w:rPr>
  </w:style>
  <w:style w:type="character" w:customStyle="1" w:styleId="76">
    <w:name w:val="文档结构图 Char1"/>
    <w:qFormat/>
    <w:uiPriority w:val="0"/>
    <w:rPr>
      <w:rFonts w:ascii="宋体"/>
      <w:kern w:val="2"/>
      <w:sz w:val="18"/>
      <w:szCs w:val="18"/>
    </w:rPr>
  </w:style>
  <w:style w:type="character" w:customStyle="1" w:styleId="77">
    <w:name w:val="标题 4 字符"/>
    <w:link w:val="5"/>
    <w:autoRedefine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78">
    <w:name w:val="样式 正文zoe + 幼圆1 Char"/>
    <w:link w:val="79"/>
    <w:qFormat/>
    <w:uiPriority w:val="0"/>
    <w:rPr>
      <w:rFonts w:ascii="幼圆" w:hAnsi="幼圆" w:eastAsia="宋体" w:cs="宋体"/>
      <w:sz w:val="24"/>
      <w:lang w:val="en-US" w:eastAsia="zh-CN" w:bidi="ar-SA"/>
    </w:rPr>
  </w:style>
  <w:style w:type="paragraph" w:customStyle="1" w:styleId="79">
    <w:name w:val="样式 正文zoe + 幼圆1"/>
    <w:basedOn w:val="1"/>
    <w:link w:val="78"/>
    <w:qFormat/>
    <w:uiPriority w:val="0"/>
    <w:pPr>
      <w:adjustRightInd w:val="0"/>
      <w:ind w:firstLine="480"/>
      <w:textAlignment w:val="baseline"/>
    </w:pPr>
    <w:rPr>
      <w:rFonts w:ascii="幼圆" w:hAnsi="幼圆" w:cs="宋体"/>
      <w:kern w:val="0"/>
      <w:sz w:val="24"/>
      <w:szCs w:val="20"/>
    </w:rPr>
  </w:style>
  <w:style w:type="character" w:customStyle="1" w:styleId="80">
    <w:name w:val="headline-content"/>
    <w:qFormat/>
    <w:uiPriority w:val="0"/>
  </w:style>
  <w:style w:type="character" w:customStyle="1" w:styleId="81">
    <w:name w:val="表格内容 Char Char"/>
    <w:qFormat/>
    <w:uiPriority w:val="0"/>
    <w:rPr>
      <w:rFonts w:ascii="宋体" w:hAnsi="宋体"/>
      <w:color w:val="FF0000"/>
      <w:sz w:val="21"/>
    </w:rPr>
  </w:style>
  <w:style w:type="character" w:customStyle="1" w:styleId="82">
    <w:name w:val="标题 33 Char Char"/>
    <w:qFormat/>
    <w:uiPriority w:val="0"/>
    <w:rPr>
      <w:rFonts w:ascii="宋体" w:hAnsi="宋体" w:eastAsia="宋体"/>
      <w:b/>
      <w:bCs/>
      <w:color w:val="000000"/>
      <w:kern w:val="2"/>
      <w:sz w:val="28"/>
      <w:szCs w:val="32"/>
      <w:lang w:val="en-US" w:eastAsia="zh-CN" w:bidi="ar-SA"/>
    </w:rPr>
  </w:style>
  <w:style w:type="character" w:customStyle="1" w:styleId="83">
    <w:name w:val="标题 5 字符"/>
    <w:link w:val="6"/>
    <w:qFormat/>
    <w:uiPriority w:val="0"/>
    <w:rPr>
      <w:rFonts w:ascii="宋体" w:hAnsi="宋体" w:eastAsia="宋体"/>
      <w:b/>
      <w:bCs/>
      <w:color w:val="000000"/>
      <w:kern w:val="2"/>
      <w:sz w:val="24"/>
      <w:szCs w:val="28"/>
      <w:lang w:val="en-US" w:eastAsia="zh-CN" w:bidi="ar-SA"/>
    </w:rPr>
  </w:style>
  <w:style w:type="character" w:customStyle="1" w:styleId="84">
    <w:name w:val="表格标题 Char"/>
    <w:link w:val="85"/>
    <w:autoRedefine/>
    <w:qFormat/>
    <w:uiPriority w:val="0"/>
    <w:rPr>
      <w:rFonts w:ascii="宋体" w:hAnsi="宋体" w:eastAsia="宋体"/>
      <w:color w:val="000000"/>
      <w:kern w:val="2"/>
      <w:sz w:val="24"/>
      <w:szCs w:val="24"/>
      <w:lang w:val="en-US" w:eastAsia="zh-CN" w:bidi="ar-SA"/>
    </w:rPr>
  </w:style>
  <w:style w:type="paragraph" w:customStyle="1" w:styleId="85">
    <w:name w:val="表格标题"/>
    <w:basedOn w:val="1"/>
    <w:link w:val="84"/>
    <w:qFormat/>
    <w:uiPriority w:val="0"/>
    <w:pPr>
      <w:wordWrap w:val="0"/>
      <w:adjustRightInd w:val="0"/>
      <w:snapToGrid w:val="0"/>
      <w:ind w:left="240" w:leftChars="100" w:right="240" w:rightChars="100"/>
      <w:jc w:val="center"/>
    </w:pPr>
    <w:rPr>
      <w:rFonts w:ascii="宋体" w:hAnsi="宋体"/>
      <w:color w:val="000000"/>
      <w:sz w:val="24"/>
      <w:szCs w:val="24"/>
    </w:rPr>
  </w:style>
  <w:style w:type="character" w:customStyle="1" w:styleId="86">
    <w:name w:val="表格标题采用 Char Char"/>
    <w:qFormat/>
    <w:uiPriority w:val="0"/>
    <w:rPr>
      <w:rFonts w:ascii="黑体" w:hAnsi="宋体" w:eastAsia="黑体"/>
      <w:b/>
      <w:bCs/>
      <w:sz w:val="24"/>
      <w:szCs w:val="24"/>
    </w:rPr>
  </w:style>
  <w:style w:type="character" w:customStyle="1" w:styleId="87">
    <w:name w:val="apple-converted-space"/>
    <w:basedOn w:val="46"/>
    <w:qFormat/>
    <w:uiPriority w:val="0"/>
  </w:style>
  <w:style w:type="character" w:customStyle="1" w:styleId="88">
    <w:name w:val="正文文本首行缩进 字符"/>
    <w:link w:val="42"/>
    <w:qFormat/>
    <w:uiPriority w:val="0"/>
    <w:rPr>
      <w:b/>
      <w:kern w:val="2"/>
      <w:sz w:val="21"/>
      <w:szCs w:val="21"/>
    </w:rPr>
  </w:style>
  <w:style w:type="character" w:customStyle="1" w:styleId="89">
    <w:name w:val="BLZ Char"/>
    <w:basedOn w:val="46"/>
    <w:link w:val="90"/>
    <w:autoRedefine/>
    <w:qFormat/>
    <w:uiPriority w:val="0"/>
    <w:rPr>
      <w:rFonts w:eastAsia="宋体" w:cs="宋体"/>
      <w:kern w:val="16"/>
      <w:sz w:val="24"/>
      <w:szCs w:val="21"/>
      <w:lang w:val="zh-CN" w:eastAsia="zh-CN" w:bidi="ar-SA"/>
    </w:rPr>
  </w:style>
  <w:style w:type="paragraph" w:customStyle="1" w:styleId="90">
    <w:name w:val="BLZ"/>
    <w:basedOn w:val="1"/>
    <w:link w:val="89"/>
    <w:qFormat/>
    <w:uiPriority w:val="0"/>
    <w:pPr>
      <w:spacing w:line="500" w:lineRule="exact"/>
      <w:ind w:firstLine="480"/>
      <w:jc w:val="left"/>
    </w:pPr>
    <w:rPr>
      <w:rFonts w:cs="宋体"/>
      <w:kern w:val="16"/>
      <w:sz w:val="24"/>
      <w:lang w:val="zh-CN"/>
    </w:rPr>
  </w:style>
  <w:style w:type="character" w:customStyle="1" w:styleId="91">
    <w:name w:val="标准 Char"/>
    <w:link w:val="92"/>
    <w:qFormat/>
    <w:locked/>
    <w:uiPriority w:val="0"/>
    <w:rPr>
      <w:rFonts w:ascii="黑体" w:eastAsia="黑体"/>
      <w:spacing w:val="80"/>
      <w:sz w:val="24"/>
    </w:rPr>
  </w:style>
  <w:style w:type="paragraph" w:customStyle="1" w:styleId="92">
    <w:name w:val="标准"/>
    <w:basedOn w:val="1"/>
    <w:link w:val="91"/>
    <w:qFormat/>
    <w:uiPriority w:val="0"/>
    <w:pPr>
      <w:adjustRightInd w:val="0"/>
      <w:spacing w:after="240"/>
      <w:ind w:firstLine="540"/>
      <w:textAlignment w:val="baseline"/>
    </w:pPr>
    <w:rPr>
      <w:rFonts w:ascii="黑体" w:eastAsia="黑体"/>
      <w:spacing w:val="80"/>
      <w:kern w:val="0"/>
      <w:sz w:val="24"/>
      <w:szCs w:val="20"/>
    </w:rPr>
  </w:style>
  <w:style w:type="character" w:customStyle="1" w:styleId="93">
    <w:name w:val="批注框文本 字符"/>
    <w:link w:val="27"/>
    <w:qFormat/>
    <w:uiPriority w:val="0"/>
    <w:rPr>
      <w:kern w:val="2"/>
      <w:sz w:val="18"/>
      <w:szCs w:val="18"/>
    </w:rPr>
  </w:style>
  <w:style w:type="character" w:customStyle="1" w:styleId="94">
    <w:name w:val="标题 1 Char"/>
    <w:qFormat/>
    <w:uiPriority w:val="0"/>
    <w:rPr>
      <w:rFonts w:ascii="宋体" w:hAnsi="宋体" w:eastAsia="宋体"/>
      <w:b/>
      <w:bCs/>
      <w:color w:val="000000"/>
      <w:kern w:val="44"/>
      <w:sz w:val="32"/>
      <w:szCs w:val="32"/>
      <w:lang w:val="en-US" w:eastAsia="zh-CN" w:bidi="ar-SA"/>
    </w:rPr>
  </w:style>
  <w:style w:type="character" w:customStyle="1" w:styleId="95">
    <w:name w:val="正文文本缩进 3 Char1"/>
    <w:qFormat/>
    <w:uiPriority w:val="0"/>
    <w:rPr>
      <w:kern w:val="2"/>
      <w:sz w:val="16"/>
      <w:szCs w:val="16"/>
    </w:rPr>
  </w:style>
  <w:style w:type="character" w:customStyle="1" w:styleId="96">
    <w:name w:val="apple-style-span"/>
    <w:basedOn w:val="46"/>
    <w:autoRedefine/>
    <w:qFormat/>
    <w:uiPriority w:val="0"/>
  </w:style>
  <w:style w:type="character" w:customStyle="1" w:styleId="97">
    <w:name w:val="一级 Char Char"/>
    <w:link w:val="98"/>
    <w:autoRedefine/>
    <w:qFormat/>
    <w:uiPriority w:val="0"/>
    <w:rPr>
      <w:rFonts w:ascii="黑体" w:eastAsia="黑体"/>
      <w:snapToGrid w:val="0"/>
      <w:color w:val="000080"/>
      <w:sz w:val="30"/>
      <w:szCs w:val="24"/>
      <w:lang w:val="en-US" w:eastAsia="zh-CN" w:bidi="ar-SA"/>
    </w:rPr>
  </w:style>
  <w:style w:type="paragraph" w:customStyle="1" w:styleId="98">
    <w:name w:val="一级 Char"/>
    <w:basedOn w:val="1"/>
    <w:link w:val="97"/>
    <w:qFormat/>
    <w:uiPriority w:val="0"/>
    <w:pPr>
      <w:spacing w:before="240" w:line="480" w:lineRule="exact"/>
      <w:ind w:firstLine="600"/>
    </w:pPr>
    <w:rPr>
      <w:rFonts w:ascii="黑体" w:eastAsia="黑体"/>
      <w:snapToGrid w:val="0"/>
      <w:color w:val="000080"/>
      <w:kern w:val="0"/>
      <w:sz w:val="30"/>
      <w:szCs w:val="24"/>
    </w:rPr>
  </w:style>
  <w:style w:type="character" w:customStyle="1" w:styleId="99">
    <w:name w:val="表格内容 Char"/>
    <w:link w:val="100"/>
    <w:qFormat/>
    <w:uiPriority w:val="0"/>
    <w:rPr>
      <w:kern w:val="2"/>
      <w:sz w:val="24"/>
      <w:szCs w:val="21"/>
    </w:rPr>
  </w:style>
  <w:style w:type="paragraph" w:customStyle="1" w:styleId="100">
    <w:name w:val="表格内容"/>
    <w:basedOn w:val="1"/>
    <w:link w:val="99"/>
    <w:qFormat/>
    <w:uiPriority w:val="0"/>
    <w:pPr>
      <w:tabs>
        <w:tab w:val="right" w:pos="9033"/>
      </w:tabs>
      <w:spacing w:line="240" w:lineRule="auto"/>
      <w:ind w:firstLine="0" w:firstLineChars="0"/>
      <w:jc w:val="center"/>
    </w:pPr>
    <w:rPr>
      <w:rFonts w:eastAsia="宋体"/>
      <w:sz w:val="24"/>
    </w:rPr>
  </w:style>
  <w:style w:type="character" w:customStyle="1" w:styleId="101">
    <w:name w:val="标题 2 字符"/>
    <w:link w:val="3"/>
    <w:qFormat/>
    <w:uiPriority w:val="0"/>
    <w:rPr>
      <w:rFonts w:eastAsia="黑体"/>
      <w:b/>
      <w:bCs/>
      <w:color w:val="000000"/>
      <w:kern w:val="2"/>
      <w:sz w:val="28"/>
      <w:szCs w:val="28"/>
    </w:rPr>
  </w:style>
  <w:style w:type="character" w:customStyle="1" w:styleId="102">
    <w:name w:val="页脚 字符"/>
    <w:link w:val="28"/>
    <w:autoRedefine/>
    <w:qFormat/>
    <w:uiPriority w:val="0"/>
    <w:rPr>
      <w:sz w:val="18"/>
      <w:szCs w:val="18"/>
    </w:rPr>
  </w:style>
  <w:style w:type="character" w:customStyle="1" w:styleId="103">
    <w:name w:val="批注文字 字符"/>
    <w:link w:val="16"/>
    <w:qFormat/>
    <w:uiPriority w:val="0"/>
    <w:rPr>
      <w:kern w:val="2"/>
      <w:sz w:val="21"/>
      <w:szCs w:val="21"/>
    </w:rPr>
  </w:style>
  <w:style w:type="character" w:customStyle="1" w:styleId="104">
    <w:name w:val="表格标题内容 Char Char2"/>
    <w:qFormat/>
    <w:uiPriority w:val="0"/>
    <w:rPr>
      <w:rFonts w:ascii="宋体" w:hAnsi="宋体" w:eastAsia="宋体"/>
      <w:b/>
      <w:kern w:val="2"/>
      <w:sz w:val="24"/>
      <w:szCs w:val="24"/>
      <w:lang w:val="en-US" w:eastAsia="zh-CN" w:bidi="ar-SA"/>
    </w:rPr>
  </w:style>
  <w:style w:type="character" w:customStyle="1" w:styleId="105">
    <w:name w:val="正文文本 字符"/>
    <w:link w:val="18"/>
    <w:qFormat/>
    <w:uiPriority w:val="0"/>
    <w:rPr>
      <w:rFonts w:ascii="黑体" w:hAnsi="黑体" w:eastAsia="黑体" w:cs="宋体"/>
      <w:b/>
      <w:color w:val="000000"/>
      <w:kern w:val="2"/>
      <w:sz w:val="24"/>
      <w:szCs w:val="21"/>
    </w:rPr>
  </w:style>
  <w:style w:type="character" w:customStyle="1" w:styleId="106">
    <w:name w:val="style71"/>
    <w:qFormat/>
    <w:uiPriority w:val="0"/>
    <w:rPr>
      <w:sz w:val="21"/>
      <w:szCs w:val="21"/>
    </w:rPr>
  </w:style>
  <w:style w:type="character" w:customStyle="1" w:styleId="107">
    <w:name w:val="标题 3 字符"/>
    <w:link w:val="4"/>
    <w:qFormat/>
    <w:uiPriority w:val="0"/>
    <w:rPr>
      <w:rFonts w:eastAsia="黑体"/>
      <w:b/>
      <w:bCs/>
      <w:color w:val="000000"/>
      <w:kern w:val="2"/>
      <w:sz w:val="28"/>
      <w:szCs w:val="28"/>
      <w:lang w:val="en-US" w:eastAsia="zh-CN" w:bidi="ar-SA"/>
    </w:rPr>
  </w:style>
  <w:style w:type="character" w:customStyle="1" w:styleId="108">
    <w:name w:val="样式 仿宋_GB2312"/>
    <w:qFormat/>
    <w:uiPriority w:val="0"/>
    <w:rPr>
      <w:rFonts w:ascii="仿宋_GB2312" w:hAnsi="仿宋_GB2312" w:eastAsia="仿宋_GB2312" w:cs="仿宋_GB2312"/>
    </w:rPr>
  </w:style>
  <w:style w:type="character" w:customStyle="1" w:styleId="109">
    <w:name w:val="表格标题采用 Char"/>
    <w:link w:val="110"/>
    <w:autoRedefine/>
    <w:qFormat/>
    <w:uiPriority w:val="0"/>
    <w:rPr>
      <w:rFonts w:ascii="黑体" w:hAnsi="黑体" w:eastAsia="黑体" w:cs="宋体"/>
      <w:b/>
      <w:color w:val="000000"/>
      <w:kern w:val="2"/>
      <w:sz w:val="24"/>
      <w:szCs w:val="21"/>
      <w:lang w:val="zh-CN"/>
    </w:rPr>
  </w:style>
  <w:style w:type="paragraph" w:customStyle="1" w:styleId="110">
    <w:name w:val="表格标题采用"/>
    <w:basedOn w:val="18"/>
    <w:link w:val="109"/>
    <w:qFormat/>
    <w:uiPriority w:val="0"/>
    <w:pPr>
      <w:tabs>
        <w:tab w:val="left" w:pos="5940"/>
      </w:tabs>
      <w:spacing w:beforeLines="50"/>
      <w:ind w:firstLine="0" w:firstLineChars="0"/>
      <w:jc w:val="center"/>
    </w:pPr>
    <w:rPr>
      <w:lang w:val="zh-CN"/>
    </w:rPr>
  </w:style>
  <w:style w:type="character" w:customStyle="1" w:styleId="111">
    <w:name w:val="Char Char11"/>
    <w:qFormat/>
    <w:uiPriority w:val="0"/>
    <w:rPr>
      <w:rFonts w:ascii="黑体" w:hAnsi="Arial" w:eastAsia="黑体"/>
      <w:b/>
      <w:kern w:val="2"/>
      <w:sz w:val="28"/>
      <w:szCs w:val="28"/>
      <w:lang w:val="en-US" w:eastAsia="zh-CN" w:bidi="ar-SA"/>
    </w:rPr>
  </w:style>
  <w:style w:type="character" w:customStyle="1" w:styleId="112">
    <w:name w:val="正文1 Char"/>
    <w:link w:val="113"/>
    <w:autoRedefine/>
    <w:qFormat/>
    <w:uiPriority w:val="0"/>
    <w:rPr>
      <w:rFonts w:ascii="仿宋_GB2312" w:hAnsi="宋体" w:eastAsia="仿宋_GB2312"/>
      <w:kern w:val="2"/>
      <w:sz w:val="24"/>
      <w:szCs w:val="28"/>
      <w:lang w:val="en-US" w:eastAsia="zh-CN" w:bidi="ar-SA"/>
    </w:rPr>
  </w:style>
  <w:style w:type="paragraph" w:customStyle="1" w:styleId="113">
    <w:name w:val="正文1"/>
    <w:basedOn w:val="1"/>
    <w:link w:val="112"/>
    <w:autoRedefine/>
    <w:qFormat/>
    <w:uiPriority w:val="0"/>
    <w:pPr>
      <w:adjustRightInd w:val="0"/>
      <w:spacing w:line="400" w:lineRule="exact"/>
    </w:pPr>
    <w:rPr>
      <w:rFonts w:ascii="仿宋_GB2312" w:hAnsi="宋体" w:eastAsia="仿宋_GB2312"/>
      <w:sz w:val="24"/>
      <w:szCs w:val="28"/>
    </w:rPr>
  </w:style>
  <w:style w:type="character" w:customStyle="1" w:styleId="114">
    <w:name w:val="标题 9 字符"/>
    <w:link w:val="10"/>
    <w:autoRedefine/>
    <w:qFormat/>
    <w:uiPriority w:val="0"/>
    <w:rPr>
      <w:rFonts w:ascii="Arial" w:hAnsi="Arial" w:eastAsia="黑体"/>
      <w:color w:val="000000"/>
      <w:kern w:val="2"/>
      <w:sz w:val="24"/>
      <w:szCs w:val="21"/>
      <w:lang w:val="en-US" w:eastAsia="zh-CN" w:bidi="ar-SA"/>
    </w:rPr>
  </w:style>
  <w:style w:type="character" w:customStyle="1" w:styleId="115">
    <w:name w:val="表格标题 Char Char Char"/>
    <w:link w:val="116"/>
    <w:autoRedefine/>
    <w:qFormat/>
    <w:uiPriority w:val="0"/>
    <w:rPr>
      <w:rFonts w:eastAsia="黑体"/>
      <w:snapToGrid w:val="0"/>
      <w:spacing w:val="20"/>
      <w:sz w:val="24"/>
      <w:szCs w:val="24"/>
      <w:u w:val="double"/>
      <w:lang w:val="en-US" w:eastAsia="zh-CN" w:bidi="ar-SA"/>
    </w:rPr>
  </w:style>
  <w:style w:type="paragraph" w:customStyle="1" w:styleId="116">
    <w:name w:val="表格标题 Char Char"/>
    <w:basedOn w:val="1"/>
    <w:link w:val="115"/>
    <w:autoRedefine/>
    <w:qFormat/>
    <w:uiPriority w:val="0"/>
    <w:pPr>
      <w:wordWrap w:val="0"/>
      <w:ind w:right="1050" w:rightChars="500"/>
      <w:jc w:val="right"/>
    </w:pPr>
    <w:rPr>
      <w:rFonts w:eastAsia="黑体"/>
      <w:snapToGrid w:val="0"/>
      <w:spacing w:val="20"/>
      <w:kern w:val="0"/>
      <w:sz w:val="24"/>
      <w:szCs w:val="24"/>
      <w:u w:val="double"/>
    </w:rPr>
  </w:style>
  <w:style w:type="character" w:customStyle="1" w:styleId="117">
    <w:name w:val="纯文本 Char1"/>
    <w:autoRedefine/>
    <w:qFormat/>
    <w:uiPriority w:val="0"/>
    <w:rPr>
      <w:rFonts w:ascii="宋体" w:hAnsi="Courier New"/>
      <w:kern w:val="2"/>
      <w:sz w:val="21"/>
    </w:rPr>
  </w:style>
  <w:style w:type="character" w:customStyle="1" w:styleId="118">
    <w:name w:val="标题 3 Char"/>
    <w:qFormat/>
    <w:uiPriority w:val="0"/>
    <w:rPr>
      <w:rFonts w:ascii="宋体" w:hAnsi="宋体" w:eastAsia="宋体"/>
      <w:b/>
      <w:bCs/>
      <w:color w:val="000000"/>
      <w:kern w:val="2"/>
      <w:sz w:val="28"/>
      <w:szCs w:val="32"/>
      <w:lang w:val="en-US" w:eastAsia="zh-CN" w:bidi="ar-SA"/>
    </w:rPr>
  </w:style>
  <w:style w:type="character" w:customStyle="1" w:styleId="119">
    <w:name w:val="文档结构图 字符"/>
    <w:link w:val="15"/>
    <w:qFormat/>
    <w:uiPriority w:val="0"/>
    <w:rPr>
      <w:kern w:val="2"/>
      <w:sz w:val="21"/>
      <w:szCs w:val="21"/>
      <w:shd w:val="clear" w:color="auto" w:fill="000080"/>
    </w:rPr>
  </w:style>
  <w:style w:type="character" w:customStyle="1" w:styleId="120">
    <w:name w:val="样式 华文宋体 小四"/>
    <w:autoRedefine/>
    <w:qFormat/>
    <w:uiPriority w:val="0"/>
    <w:rPr>
      <w:rFonts w:ascii="宋体" w:hAnsi="宋体" w:eastAsia="华文宋体"/>
      <w:sz w:val="24"/>
    </w:rPr>
  </w:style>
  <w:style w:type="character" w:customStyle="1" w:styleId="121">
    <w:name w:val="标题 2 Char"/>
    <w:qFormat/>
    <w:uiPriority w:val="0"/>
    <w:rPr>
      <w:rFonts w:ascii="宋体" w:hAnsi="宋体" w:eastAsia="宋体"/>
      <w:b/>
      <w:bCs/>
      <w:color w:val="000000"/>
      <w:kern w:val="2"/>
      <w:sz w:val="28"/>
      <w:szCs w:val="32"/>
      <w:lang w:val="en-US" w:eastAsia="zh-CN" w:bidi="ar-SA"/>
    </w:rPr>
  </w:style>
  <w:style w:type="character" w:customStyle="1" w:styleId="122">
    <w:name w:val="表格标题内容 Char Char1"/>
    <w:qFormat/>
    <w:uiPriority w:val="0"/>
    <w:rPr>
      <w:rFonts w:ascii="宋体" w:hAnsi="宋体" w:eastAsia="宋体"/>
      <w:b/>
      <w:kern w:val="2"/>
      <w:sz w:val="24"/>
      <w:szCs w:val="24"/>
      <w:lang w:val="en-US" w:eastAsia="zh-CN" w:bidi="ar-SA"/>
    </w:rPr>
  </w:style>
  <w:style w:type="character" w:customStyle="1" w:styleId="123">
    <w:name w:val="表号 Char"/>
    <w:link w:val="124"/>
    <w:qFormat/>
    <w:uiPriority w:val="0"/>
    <w:rPr>
      <w:rFonts w:cs="宋体"/>
      <w:bCs/>
      <w:kern w:val="2"/>
      <w:sz w:val="18"/>
      <w:szCs w:val="18"/>
    </w:rPr>
  </w:style>
  <w:style w:type="paragraph" w:customStyle="1" w:styleId="124">
    <w:name w:val="表号"/>
    <w:basedOn w:val="125"/>
    <w:link w:val="123"/>
    <w:autoRedefine/>
    <w:qFormat/>
    <w:uiPriority w:val="0"/>
    <w:pPr>
      <w:spacing w:line="240" w:lineRule="atLeast"/>
      <w:jc w:val="right"/>
    </w:pPr>
    <w:rPr>
      <w:rFonts w:cs="Times New Roman"/>
      <w:color w:val="auto"/>
      <w:sz w:val="18"/>
      <w:szCs w:val="18"/>
    </w:rPr>
  </w:style>
  <w:style w:type="paragraph" w:customStyle="1" w:styleId="125">
    <w:name w:val="表头"/>
    <w:basedOn w:val="1"/>
    <w:qFormat/>
    <w:uiPriority w:val="0"/>
    <w:pPr>
      <w:spacing w:afterLines="50" w:line="440" w:lineRule="atLeast"/>
      <w:ind w:right="1680" w:rightChars="800" w:firstLine="561"/>
      <w:jc w:val="center"/>
    </w:pPr>
    <w:rPr>
      <w:rFonts w:cs="宋体"/>
      <w:bCs/>
      <w:color w:val="000000"/>
    </w:rPr>
  </w:style>
  <w:style w:type="character" w:customStyle="1" w:styleId="126">
    <w:name w:val="headline-content2"/>
    <w:basedOn w:val="46"/>
    <w:qFormat/>
    <w:uiPriority w:val="0"/>
  </w:style>
  <w:style w:type="character" w:customStyle="1" w:styleId="127">
    <w:name w:val="text_edit1"/>
    <w:qFormat/>
    <w:uiPriority w:val="0"/>
    <w:rPr>
      <w:color w:val="3366CC"/>
      <w:sz w:val="18"/>
      <w:szCs w:val="18"/>
    </w:rPr>
  </w:style>
  <w:style w:type="character" w:customStyle="1" w:styleId="128">
    <w:name w:val="Char Char12"/>
    <w:autoRedefine/>
    <w:qFormat/>
    <w:uiPriority w:val="0"/>
    <w:rPr>
      <w:rFonts w:ascii="宋体" w:hAnsi="宋体" w:eastAsia="宋体"/>
      <w:b/>
      <w:kern w:val="2"/>
      <w:sz w:val="24"/>
      <w:szCs w:val="24"/>
      <w:lang w:val="en-US" w:eastAsia="zh-CN" w:bidi="ar-SA"/>
    </w:rPr>
  </w:style>
  <w:style w:type="paragraph" w:customStyle="1" w:styleId="129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30">
    <w:name w:val="xl44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customStyle="1" w:styleId="131">
    <w:name w:val="xl50"/>
    <w:basedOn w:val="1"/>
    <w:qFormat/>
    <w:uiPriority w:val="0"/>
    <w:pPr>
      <w:widowControl/>
      <w:pBdr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32">
    <w:name w:val="xl39"/>
    <w:basedOn w:val="1"/>
    <w:qFormat/>
    <w:uiPriority w:val="0"/>
    <w:pPr>
      <w:widowControl/>
      <w:pBdr>
        <w:top w:val="single" w:color="auto" w:sz="8" w:space="0"/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33">
    <w:name w:val="Table"/>
    <w:basedOn w:val="1"/>
    <w:autoRedefine/>
    <w:qFormat/>
    <w:uiPriority w:val="0"/>
    <w:pPr>
      <w:adjustRightInd w:val="0"/>
      <w:jc w:val="center"/>
      <w:textAlignment w:val="baseline"/>
    </w:pPr>
    <w:rPr>
      <w:spacing w:val="-10"/>
      <w:kern w:val="0"/>
      <w:szCs w:val="20"/>
    </w:rPr>
  </w:style>
  <w:style w:type="paragraph" w:customStyle="1" w:styleId="134">
    <w:name w:val="7"/>
    <w:autoRedefine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135">
    <w:name w:val="List Paragraph"/>
    <w:basedOn w:val="1"/>
    <w:qFormat/>
    <w:uiPriority w:val="34"/>
    <w:pPr>
      <w:ind w:firstLine="420"/>
    </w:pPr>
    <w:rPr>
      <w:rFonts w:ascii="Calibri" w:hAnsi="Calibri"/>
      <w:szCs w:val="22"/>
    </w:rPr>
  </w:style>
  <w:style w:type="paragraph" w:customStyle="1" w:styleId="136">
    <w:name w:val="表文C"/>
    <w:basedOn w:val="1"/>
    <w:qFormat/>
    <w:uiPriority w:val="0"/>
    <w:pPr>
      <w:widowControl/>
      <w:tabs>
        <w:tab w:val="left" w:pos="0"/>
      </w:tabs>
      <w:adjustRightInd w:val="0"/>
      <w:snapToGrid w:val="0"/>
      <w:jc w:val="center"/>
    </w:pPr>
    <w:rPr>
      <w:kern w:val="0"/>
    </w:rPr>
  </w:style>
  <w:style w:type="paragraph" w:customStyle="1" w:styleId="137">
    <w:name w:val="xl6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38">
    <w:name w:val="Char1"/>
    <w:basedOn w:val="1"/>
    <w:qFormat/>
    <w:uiPriority w:val="0"/>
    <w:rPr>
      <w:rFonts w:ascii="宋体" w:hAnsi="宋体" w:cs="宋体"/>
      <w:sz w:val="24"/>
      <w:szCs w:val="24"/>
    </w:rPr>
  </w:style>
  <w:style w:type="paragraph" w:customStyle="1" w:styleId="139">
    <w:name w:val="xl86"/>
    <w:basedOn w:val="1"/>
    <w:qFormat/>
    <w:uiPriority w:val="0"/>
    <w:pPr>
      <w:widowControl/>
      <w:pBdr>
        <w:top w:val="single" w:color="auto" w:sz="8" w:space="0"/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40">
    <w:name w:val="xl55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41">
    <w:name w:val="xl6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42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0"/>
      <w:szCs w:val="20"/>
    </w:rPr>
  </w:style>
  <w:style w:type="paragraph" w:customStyle="1" w:styleId="143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4"/>
    </w:rPr>
  </w:style>
  <w:style w:type="paragraph" w:customStyle="1" w:styleId="144">
    <w:name w:val="Char Char Char Char Char Char3 Char Char Char Char"/>
    <w:basedOn w:val="1"/>
    <w:next w:val="1"/>
    <w:qFormat/>
    <w:uiPriority w:val="0"/>
    <w:rPr>
      <w:rFonts w:eastAsia="黑体"/>
      <w:szCs w:val="24"/>
    </w:rPr>
  </w:style>
  <w:style w:type="paragraph" w:customStyle="1" w:styleId="145">
    <w:name w:val="xl4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46">
    <w:name w:val="xl61"/>
    <w:basedOn w:val="1"/>
    <w:autoRedefine/>
    <w:qFormat/>
    <w:uiPriority w:val="0"/>
    <w:pPr>
      <w:widowControl/>
      <w:pBdr>
        <w:top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47">
    <w:name w:val="图号"/>
    <w:basedOn w:val="1"/>
    <w:qFormat/>
    <w:uiPriority w:val="0"/>
    <w:pPr>
      <w:spacing w:after="120" w:line="460" w:lineRule="exact"/>
      <w:jc w:val="center"/>
      <w:outlineLvl w:val="0"/>
    </w:pPr>
    <w:rPr>
      <w:rFonts w:ascii="宋体" w:hAnsi="宋体" w:eastAsia="黑体"/>
      <w:sz w:val="24"/>
      <w:szCs w:val="20"/>
    </w:rPr>
  </w:style>
  <w:style w:type="paragraph" w:customStyle="1" w:styleId="148">
    <w:name w:val="表尾"/>
    <w:basedOn w:val="100"/>
    <w:qFormat/>
    <w:uiPriority w:val="0"/>
    <w:pPr>
      <w:tabs>
        <w:tab w:val="clear" w:pos="9033"/>
      </w:tabs>
      <w:jc w:val="both"/>
    </w:pPr>
    <w:rPr>
      <w:rFonts w:ascii="宋体" w:hAnsi="宋体" w:cs="宋体"/>
      <w:color w:val="000000"/>
      <w:kern w:val="0"/>
    </w:rPr>
  </w:style>
  <w:style w:type="paragraph" w:customStyle="1" w:styleId="149">
    <w:name w:val="pp"/>
    <w:basedOn w:val="1"/>
    <w:qFormat/>
    <w:uiPriority w:val="0"/>
    <w:pPr>
      <w:ind w:firstLine="425"/>
    </w:pPr>
    <w:rPr>
      <w:szCs w:val="20"/>
    </w:rPr>
  </w:style>
  <w:style w:type="paragraph" w:customStyle="1" w:styleId="150">
    <w:name w:val="段落"/>
    <w:basedOn w:val="1"/>
    <w:qFormat/>
    <w:uiPriority w:val="0"/>
    <w:pPr>
      <w:tabs>
        <w:tab w:val="left" w:pos="0"/>
      </w:tabs>
      <w:adjustRightInd w:val="0"/>
      <w:ind w:firstLine="510"/>
      <w:textAlignment w:val="baseline"/>
    </w:pPr>
    <w:rPr>
      <w:kern w:val="0"/>
      <w:sz w:val="24"/>
      <w:szCs w:val="20"/>
    </w:rPr>
  </w:style>
  <w:style w:type="paragraph" w:customStyle="1" w:styleId="151">
    <w:name w:val="Char Char Char Char Char Char3 Char Char Char Char1"/>
    <w:basedOn w:val="1"/>
    <w:next w:val="1"/>
    <w:qFormat/>
    <w:uiPriority w:val="0"/>
    <w:rPr>
      <w:rFonts w:eastAsia="黑体"/>
      <w:szCs w:val="24"/>
    </w:rPr>
  </w:style>
  <w:style w:type="paragraph" w:customStyle="1" w:styleId="152">
    <w:name w:val="xl53"/>
    <w:basedOn w:val="1"/>
    <w:qFormat/>
    <w:uiPriority w:val="0"/>
    <w:pPr>
      <w:widowControl/>
      <w:pBdr>
        <w:top w:val="single" w:color="auto" w:sz="8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53">
    <w:name w:val="样式 宋体 黑色"/>
    <w:basedOn w:val="1"/>
    <w:qFormat/>
    <w:uiPriority w:val="0"/>
    <w:rPr>
      <w:rFonts w:ascii="宋体" w:hAnsi="宋体" w:cs="宋体"/>
      <w:color w:val="000000"/>
      <w:sz w:val="24"/>
      <w:szCs w:val="24"/>
    </w:rPr>
  </w:style>
  <w:style w:type="paragraph" w:customStyle="1" w:styleId="154">
    <w:name w:val="xl5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55">
    <w:name w:val="125（二） 正文"/>
    <w:basedOn w:val="1"/>
    <w:qFormat/>
    <w:uiPriority w:val="0"/>
    <w:pPr>
      <w:tabs>
        <w:tab w:val="left" w:pos="2520"/>
      </w:tabs>
      <w:ind w:left="-540" w:leftChars="-225" w:right="-334" w:rightChars="-139" w:firstLine="404"/>
      <w:jc w:val="left"/>
    </w:pPr>
    <w:rPr>
      <w:rFonts w:ascii="宋体" w:hAnsi="宋体" w:cs="宋体"/>
      <w:spacing w:val="-4"/>
      <w:szCs w:val="20"/>
    </w:rPr>
  </w:style>
  <w:style w:type="paragraph" w:customStyle="1" w:styleId="156">
    <w:name w:val="xl80"/>
    <w:basedOn w:val="1"/>
    <w:qFormat/>
    <w:uiPriority w:val="0"/>
    <w:pPr>
      <w:widowControl/>
      <w:pBdr>
        <w:top w:val="single" w:color="auto" w:sz="8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57">
    <w:name w:val="附标题"/>
    <w:basedOn w:val="1"/>
    <w:qFormat/>
    <w:uiPriority w:val="0"/>
    <w:pPr>
      <w:adjustRightInd w:val="0"/>
      <w:spacing w:line="312" w:lineRule="auto"/>
      <w:ind w:firstLine="601"/>
      <w:jc w:val="left"/>
      <w:textAlignment w:val="baseline"/>
    </w:pPr>
    <w:rPr>
      <w:rFonts w:ascii="Arial" w:hAnsi="Arial" w:eastAsia="黑体" w:cs="Arial"/>
      <w:b/>
      <w:bCs/>
      <w:spacing w:val="20"/>
      <w:kern w:val="0"/>
      <w:sz w:val="27"/>
      <w:szCs w:val="27"/>
    </w:rPr>
  </w:style>
  <w:style w:type="paragraph" w:customStyle="1" w:styleId="158">
    <w:name w:val="Char Char Char Char Char Char Char Char Char"/>
    <w:basedOn w:val="1"/>
    <w:qFormat/>
    <w:uiPriority w:val="0"/>
    <w:pPr>
      <w:adjustRightInd w:val="0"/>
      <w:snapToGrid w:val="0"/>
      <w:jc w:val="left"/>
    </w:pPr>
    <w:rPr>
      <w:rFonts w:ascii="仿宋_GB2312" w:hAnsi="仿宋_GB2312" w:eastAsia="仿宋_GB2312" w:cs="宋体"/>
      <w:sz w:val="24"/>
      <w:szCs w:val="24"/>
    </w:rPr>
  </w:style>
  <w:style w:type="paragraph" w:customStyle="1" w:styleId="159">
    <w:name w:val="xl91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60">
    <w:name w:val="表中文字5"/>
    <w:basedOn w:val="1"/>
    <w:qFormat/>
    <w:uiPriority w:val="0"/>
    <w:pPr>
      <w:jc w:val="center"/>
    </w:pPr>
    <w:rPr>
      <w:rFonts w:ascii="宋体"/>
      <w:color w:val="000000"/>
      <w:szCs w:val="20"/>
    </w:rPr>
  </w:style>
  <w:style w:type="paragraph" w:customStyle="1" w:styleId="161">
    <w:name w:val="正文文字"/>
    <w:basedOn w:val="1"/>
    <w:qFormat/>
    <w:uiPriority w:val="0"/>
    <w:rPr>
      <w:sz w:val="18"/>
      <w:szCs w:val="18"/>
    </w:rPr>
  </w:style>
  <w:style w:type="paragraph" w:customStyle="1" w:styleId="162">
    <w:name w:val="Char Char1 Char Char"/>
    <w:basedOn w:val="1"/>
    <w:qFormat/>
    <w:uiPriority w:val="0"/>
    <w:pPr>
      <w:widowControl/>
      <w:spacing w:after="160" w:line="240" w:lineRule="exact"/>
      <w:jc w:val="left"/>
    </w:pPr>
    <w:rPr>
      <w:szCs w:val="24"/>
    </w:rPr>
  </w:style>
  <w:style w:type="paragraph" w:customStyle="1" w:styleId="163">
    <w:name w:val="段落2"/>
    <w:basedOn w:val="150"/>
    <w:qFormat/>
    <w:uiPriority w:val="0"/>
    <w:pPr>
      <w:tabs>
        <w:tab w:val="clear" w:pos="0"/>
      </w:tabs>
      <w:adjustRightInd/>
      <w:ind w:left="540" w:leftChars="257" w:firstLine="360" w:firstLineChars="150"/>
      <w:textAlignment w:val="auto"/>
    </w:pPr>
    <w:rPr>
      <w:rFonts w:ascii="宋体" w:hAnsi="宋体"/>
      <w:kern w:val="2"/>
      <w:szCs w:val="24"/>
    </w:rPr>
  </w:style>
  <w:style w:type="paragraph" w:customStyle="1" w:styleId="164">
    <w:name w:val="xl48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65">
    <w:name w:val="xl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66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67">
    <w:name w:val="Char Char Char Char Char Char Char Char Char Char Char Char Char Char Char Char Char Char1 Char Char Char Char"/>
    <w:basedOn w:val="1"/>
    <w:autoRedefine/>
    <w:qFormat/>
    <w:uiPriority w:val="0"/>
    <w:rPr>
      <w:szCs w:val="24"/>
    </w:rPr>
  </w:style>
  <w:style w:type="paragraph" w:customStyle="1" w:styleId="168">
    <w:name w:val="Char Char Char Char Char Char Char Char Char Char Char Char Char Char Char Char Char Char1 Char Char Char Char1"/>
    <w:basedOn w:val="1"/>
    <w:qFormat/>
    <w:uiPriority w:val="0"/>
    <w:rPr>
      <w:szCs w:val="24"/>
    </w:rPr>
  </w:style>
  <w:style w:type="paragraph" w:customStyle="1" w:styleId="169">
    <w:name w:val="pic-info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0">
    <w:name w:val="表格左对齐"/>
    <w:basedOn w:val="171"/>
    <w:qFormat/>
    <w:uiPriority w:val="0"/>
    <w:pPr>
      <w:adjustRightInd w:val="0"/>
      <w:snapToGrid w:val="0"/>
      <w:jc w:val="left"/>
      <w:outlineLvl w:val="9"/>
    </w:pPr>
    <w:rPr>
      <w:bCs w:val="0"/>
      <w:snapToGrid/>
      <w:color w:val="000000"/>
      <w:kern w:val="2"/>
      <w:szCs w:val="24"/>
    </w:rPr>
  </w:style>
  <w:style w:type="paragraph" w:customStyle="1" w:styleId="171">
    <w:name w:val="表格"/>
    <w:basedOn w:val="1"/>
    <w:qFormat/>
    <w:uiPriority w:val="0"/>
    <w:pPr>
      <w:jc w:val="center"/>
      <w:outlineLvl w:val="5"/>
    </w:pPr>
    <w:rPr>
      <w:rFonts w:ascii="宋体" w:hAnsi="宋体"/>
      <w:bCs/>
      <w:snapToGrid w:val="0"/>
      <w:kern w:val="0"/>
      <w:szCs w:val="20"/>
    </w:rPr>
  </w:style>
  <w:style w:type="paragraph" w:customStyle="1" w:styleId="172">
    <w:name w:val="xl83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73">
    <w:name w:val="xl8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74">
    <w:name w:val="xl87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75">
    <w:name w:val="表格内容左"/>
    <w:basedOn w:val="100"/>
    <w:qFormat/>
    <w:uiPriority w:val="0"/>
    <w:pPr>
      <w:tabs>
        <w:tab w:val="clear" w:pos="9033"/>
      </w:tabs>
      <w:ind w:right="-105" w:rightChars="-50" w:firstLine="315" w:firstLineChars="150"/>
      <w:jc w:val="both"/>
    </w:pPr>
    <w:rPr>
      <w:rFonts w:ascii="宋体"/>
      <w:color w:val="000000"/>
      <w:kern w:val="0"/>
      <w:szCs w:val="22"/>
    </w:rPr>
  </w:style>
  <w:style w:type="paragraph" w:customStyle="1" w:styleId="176">
    <w:name w:val="表文"/>
    <w:basedOn w:val="1"/>
    <w:qFormat/>
    <w:uiPriority w:val="0"/>
    <w:pPr>
      <w:autoSpaceDE w:val="0"/>
      <w:autoSpaceDN w:val="0"/>
      <w:adjustRightInd w:val="0"/>
      <w:spacing w:before="40"/>
      <w:jc w:val="center"/>
    </w:pPr>
    <w:rPr>
      <w:color w:val="000000"/>
      <w:sz w:val="24"/>
      <w:szCs w:val="20"/>
    </w:rPr>
  </w:style>
  <w:style w:type="paragraph" w:customStyle="1" w:styleId="177">
    <w:name w:val="正文文字 3"/>
    <w:basedOn w:val="1"/>
    <w:qFormat/>
    <w:uiPriority w:val="0"/>
    <w:pPr>
      <w:jc w:val="left"/>
    </w:pPr>
    <w:rPr>
      <w:rFonts w:ascii="宋体" w:hAnsi="宋体" w:cs="宋体"/>
      <w:sz w:val="24"/>
      <w:szCs w:val="24"/>
    </w:rPr>
  </w:style>
  <w:style w:type="paragraph" w:customStyle="1" w:styleId="178">
    <w:name w:val="注"/>
    <w:basedOn w:val="1"/>
    <w:qFormat/>
    <w:uiPriority w:val="0"/>
    <w:rPr>
      <w:rFonts w:ascii="宋体" w:hAnsi="宋体"/>
      <w:szCs w:val="24"/>
    </w:rPr>
  </w:style>
  <w:style w:type="paragraph" w:customStyle="1" w:styleId="179">
    <w:name w:val="图名"/>
    <w:basedOn w:val="1"/>
    <w:qFormat/>
    <w:uiPriority w:val="0"/>
    <w:pPr>
      <w:jc w:val="center"/>
    </w:pPr>
    <w:rPr>
      <w:rFonts w:ascii="宋体" w:hAnsi="宋体"/>
      <w:b/>
      <w:sz w:val="24"/>
      <w:szCs w:val="20"/>
    </w:rPr>
  </w:style>
  <w:style w:type="paragraph" w:customStyle="1" w:styleId="180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81">
    <w:name w:val="xl6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82">
    <w:name w:val="样式 第2级 + 段前: 1 行"/>
    <w:basedOn w:val="1"/>
    <w:qFormat/>
    <w:uiPriority w:val="0"/>
    <w:pPr>
      <w:keepNext/>
      <w:keepLines/>
      <w:adjustRightInd w:val="0"/>
      <w:snapToGrid w:val="0"/>
      <w:spacing w:before="100" w:beforeAutospacing="1"/>
      <w:outlineLvl w:val="3"/>
    </w:pPr>
    <w:rPr>
      <w:b/>
      <w:bCs/>
      <w:snapToGrid w:val="0"/>
      <w:spacing w:val="10"/>
      <w:kern w:val="0"/>
      <w:sz w:val="24"/>
      <w:szCs w:val="24"/>
    </w:rPr>
  </w:style>
  <w:style w:type="paragraph" w:customStyle="1" w:styleId="183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0"/>
      <w:szCs w:val="20"/>
    </w:rPr>
  </w:style>
  <w:style w:type="paragraph" w:customStyle="1" w:styleId="184">
    <w:name w:val="xl3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85">
    <w:name w:val="xl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86">
    <w:name w:val="Char Char Char Char Char Char Char Char Char1"/>
    <w:basedOn w:val="1"/>
    <w:qFormat/>
    <w:uiPriority w:val="0"/>
    <w:pPr>
      <w:adjustRightInd w:val="0"/>
      <w:snapToGrid w:val="0"/>
      <w:jc w:val="left"/>
    </w:pPr>
    <w:rPr>
      <w:rFonts w:ascii="仿宋_GB2312" w:hAnsi="仿宋_GB2312" w:eastAsia="仿宋_GB2312" w:cs="宋体"/>
      <w:sz w:val="24"/>
      <w:szCs w:val="24"/>
    </w:rPr>
  </w:style>
  <w:style w:type="paragraph" w:customStyle="1" w:styleId="187">
    <w:name w:val="自建标题5"/>
    <w:basedOn w:val="188"/>
    <w:qFormat/>
    <w:uiPriority w:val="0"/>
    <w:pPr>
      <w:outlineLvl w:val="4"/>
    </w:pPr>
  </w:style>
  <w:style w:type="paragraph" w:customStyle="1" w:styleId="188">
    <w:name w:val="自建标题4"/>
    <w:basedOn w:val="1"/>
    <w:qFormat/>
    <w:uiPriority w:val="0"/>
    <w:pPr>
      <w:ind w:firstLine="480"/>
      <w:outlineLvl w:val="3"/>
    </w:pPr>
    <w:rPr>
      <w:rFonts w:ascii="宋体" w:hAnsi="宋体"/>
      <w:b/>
      <w:sz w:val="24"/>
      <w:szCs w:val="20"/>
    </w:rPr>
  </w:style>
  <w:style w:type="paragraph" w:customStyle="1" w:styleId="189">
    <w:name w:val="xl2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90">
    <w:name w:val="xl3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91">
    <w:name w:val="标题D"/>
    <w:qFormat/>
    <w:uiPriority w:val="0"/>
    <w:pPr>
      <w:adjustRightInd w:val="0"/>
      <w:spacing w:line="480" w:lineRule="auto"/>
      <w:outlineLvl w:val="3"/>
    </w:pPr>
    <w:rPr>
      <w:rFonts w:ascii="Times New Roman" w:hAnsi="Times New Roman" w:eastAsia="宋体" w:cs="Times New Roman"/>
      <w:b/>
      <w:bCs/>
      <w:sz w:val="24"/>
      <w:szCs w:val="24"/>
      <w:lang w:val="en-US" w:eastAsia="zh-CN" w:bidi="ar-SA"/>
    </w:rPr>
  </w:style>
  <w:style w:type="paragraph" w:customStyle="1" w:styleId="192">
    <w:name w:val="Char"/>
    <w:basedOn w:val="1"/>
    <w:qFormat/>
    <w:uiPriority w:val="0"/>
    <w:pPr>
      <w:adjustRightInd w:val="0"/>
      <w:snapToGrid w:val="0"/>
      <w:jc w:val="left"/>
    </w:pPr>
    <w:rPr>
      <w:rFonts w:ascii="宋体" w:hAnsi="宋体" w:eastAsia="仿宋_GB2312" w:cs="宋体"/>
      <w:sz w:val="24"/>
      <w:szCs w:val="24"/>
    </w:rPr>
  </w:style>
  <w:style w:type="paragraph" w:customStyle="1" w:styleId="193">
    <w:name w:val="报告书正文"/>
    <w:basedOn w:val="1"/>
    <w:qFormat/>
    <w:uiPriority w:val="0"/>
    <w:rPr>
      <w:sz w:val="24"/>
      <w:szCs w:val="24"/>
    </w:rPr>
  </w:style>
  <w:style w:type="paragraph" w:customStyle="1" w:styleId="194">
    <w:name w:val="一级"/>
    <w:basedOn w:val="1"/>
    <w:qFormat/>
    <w:uiPriority w:val="0"/>
    <w:pPr>
      <w:spacing w:before="240" w:line="480" w:lineRule="exact"/>
      <w:ind w:firstLine="600"/>
    </w:pPr>
    <w:rPr>
      <w:rFonts w:ascii="黑体" w:eastAsia="黑体"/>
      <w:snapToGrid w:val="0"/>
      <w:color w:val="000080"/>
      <w:kern w:val="0"/>
      <w:sz w:val="30"/>
      <w:szCs w:val="24"/>
    </w:rPr>
  </w:style>
  <w:style w:type="paragraph" w:customStyle="1" w:styleId="195">
    <w:name w:val="xl77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customStyle="1" w:styleId="196">
    <w:name w:val="样式1"/>
    <w:basedOn w:val="1"/>
    <w:qFormat/>
    <w:uiPriority w:val="0"/>
    <w:pPr>
      <w:spacing w:line="440" w:lineRule="exact"/>
      <w:ind w:firstLine="480"/>
    </w:pPr>
    <w:rPr>
      <w:rFonts w:ascii="宋体" w:hAnsi="宋体"/>
      <w:snapToGrid w:val="0"/>
      <w:kern w:val="0"/>
      <w:sz w:val="24"/>
      <w:szCs w:val="24"/>
    </w:rPr>
  </w:style>
  <w:style w:type="paragraph" w:customStyle="1" w:styleId="197">
    <w:name w:val="xl7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198">
    <w:name w:val="分项工程标题"/>
    <w:basedOn w:val="1"/>
    <w:qFormat/>
    <w:uiPriority w:val="0"/>
    <w:pPr>
      <w:adjustRightInd w:val="0"/>
      <w:snapToGrid w:val="0"/>
      <w:spacing w:beforeLines="20" w:afterLines="20"/>
      <w:jc w:val="center"/>
    </w:pPr>
    <w:rPr>
      <w:rFonts w:ascii="宋体" w:hAnsi="宋体"/>
      <w:b/>
      <w:sz w:val="24"/>
      <w:szCs w:val="24"/>
    </w:rPr>
  </w:style>
  <w:style w:type="paragraph" w:customStyle="1" w:styleId="199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00">
    <w:name w:val="xl60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01">
    <w:name w:val="prz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02">
    <w:name w:val="自建标题3"/>
    <w:basedOn w:val="1"/>
    <w:qFormat/>
    <w:uiPriority w:val="0"/>
    <w:pPr>
      <w:adjustRightInd w:val="0"/>
      <w:spacing w:beforeLines="50"/>
      <w:ind w:firstLine="100" w:firstLineChars="100"/>
      <w:textAlignment w:val="baseline"/>
      <w:outlineLvl w:val="2"/>
    </w:pPr>
    <w:rPr>
      <w:rFonts w:ascii="宋体" w:hAnsi="宋体"/>
      <w:b/>
      <w:bCs/>
      <w:szCs w:val="24"/>
    </w:rPr>
  </w:style>
  <w:style w:type="paragraph" w:customStyle="1" w:styleId="203">
    <w:name w:val="p0"/>
    <w:basedOn w:val="1"/>
    <w:qFormat/>
    <w:uiPriority w:val="0"/>
    <w:pPr>
      <w:widowControl/>
      <w:spacing w:line="365" w:lineRule="atLeast"/>
      <w:ind w:left="1"/>
      <w:textAlignment w:val="bottom"/>
    </w:pPr>
    <w:rPr>
      <w:kern w:val="0"/>
      <w:sz w:val="20"/>
      <w:szCs w:val="20"/>
    </w:rPr>
  </w:style>
  <w:style w:type="paragraph" w:customStyle="1" w:styleId="204">
    <w:name w:val="xl40"/>
    <w:basedOn w:val="1"/>
    <w:qFormat/>
    <w:uiPriority w:val="0"/>
    <w:pPr>
      <w:widowControl/>
      <w:pBdr>
        <w:top w:val="single" w:color="auto" w:sz="8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05">
    <w:name w:val="样式2"/>
    <w:basedOn w:val="1"/>
    <w:qFormat/>
    <w:uiPriority w:val="0"/>
    <w:pPr>
      <w:adjustRightInd w:val="0"/>
      <w:snapToGrid w:val="0"/>
      <w:spacing w:line="300" w:lineRule="auto"/>
      <w:jc w:val="center"/>
    </w:pPr>
    <w:rPr>
      <w:rFonts w:ascii="宋体"/>
      <w:sz w:val="24"/>
      <w:szCs w:val="20"/>
    </w:rPr>
  </w:style>
  <w:style w:type="paragraph" w:customStyle="1" w:styleId="206">
    <w:name w:val="xl34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07">
    <w:name w:val="xl52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hint="eastAsia" w:ascii="仿宋_GB2312" w:hAnsi="宋体" w:eastAsia="仿宋_GB2312"/>
      <w:b/>
      <w:bCs/>
      <w:kern w:val="0"/>
      <w:sz w:val="40"/>
      <w:szCs w:val="40"/>
    </w:rPr>
  </w:style>
  <w:style w:type="paragraph" w:customStyle="1" w:styleId="208">
    <w:name w:val="图"/>
    <w:basedOn w:val="1"/>
    <w:qFormat/>
    <w:uiPriority w:val="0"/>
    <w:pPr>
      <w:snapToGrid w:val="0"/>
      <w:jc w:val="center"/>
    </w:pPr>
    <w:rPr>
      <w:rFonts w:cs="宋体"/>
      <w:sz w:val="24"/>
      <w:szCs w:val="20"/>
    </w:rPr>
  </w:style>
  <w:style w:type="paragraph" w:customStyle="1" w:styleId="209">
    <w:name w:val="tttt"/>
    <w:basedOn w:val="210"/>
    <w:qFormat/>
    <w:uiPriority w:val="0"/>
    <w:pPr>
      <w:adjustRightInd/>
      <w:spacing w:line="240" w:lineRule="auto"/>
      <w:ind w:left="0" w:firstLine="570"/>
      <w:textAlignment w:val="auto"/>
    </w:pPr>
    <w:rPr>
      <w:rFonts w:ascii="楷体_GB2312"/>
      <w:spacing w:val="-2"/>
      <w:kern w:val="2"/>
      <w:szCs w:val="24"/>
    </w:rPr>
  </w:style>
  <w:style w:type="paragraph" w:customStyle="1" w:styleId="210">
    <w:name w:val="text"/>
    <w:basedOn w:val="1"/>
    <w:qFormat/>
    <w:uiPriority w:val="0"/>
    <w:pPr>
      <w:adjustRightInd w:val="0"/>
      <w:spacing w:line="312" w:lineRule="atLeast"/>
      <w:ind w:left="360"/>
      <w:textAlignment w:val="baseline"/>
    </w:pPr>
    <w:rPr>
      <w:kern w:val="0"/>
      <w:szCs w:val="20"/>
    </w:rPr>
  </w:style>
  <w:style w:type="paragraph" w:customStyle="1" w:styleId="211">
    <w:name w:val="正文文本 21"/>
    <w:basedOn w:val="1"/>
    <w:qFormat/>
    <w:uiPriority w:val="0"/>
    <w:pPr>
      <w:adjustRightInd w:val="0"/>
      <w:ind w:firstLine="525"/>
      <w:textAlignment w:val="baseline"/>
    </w:pPr>
    <w:rPr>
      <w:b/>
      <w:szCs w:val="20"/>
    </w:rPr>
  </w:style>
  <w:style w:type="paragraph" w:customStyle="1" w:styleId="212">
    <w:name w:val="xl69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213">
    <w:name w:val="正文LA"/>
    <w:qFormat/>
    <w:uiPriority w:val="0"/>
    <w:pPr>
      <w:tabs>
        <w:tab w:val="left" w:pos="0"/>
      </w:tabs>
      <w:adjustRightInd w:val="0"/>
      <w:spacing w:beforeLines="50" w:line="360" w:lineRule="auto"/>
      <w:ind w:firstLine="225" w:firstLineChars="225"/>
      <w:jc w:val="both"/>
    </w:pPr>
    <w:rPr>
      <w:rFonts w:ascii="宋体" w:hAnsi="宋体" w:eastAsia="宋体" w:cs="Times New Roman"/>
      <w:snapToGrid w:val="0"/>
      <w:sz w:val="24"/>
      <w:lang w:val="en-US" w:eastAsia="zh-CN" w:bidi="ar-SA"/>
    </w:rPr>
  </w:style>
  <w:style w:type="paragraph" w:customStyle="1" w:styleId="214">
    <w:name w:val="标题E"/>
    <w:basedOn w:val="1"/>
    <w:qFormat/>
    <w:uiPriority w:val="0"/>
    <w:pPr>
      <w:widowControl/>
      <w:tabs>
        <w:tab w:val="left" w:pos="0"/>
      </w:tabs>
      <w:adjustRightInd w:val="0"/>
      <w:ind w:firstLine="480"/>
      <w:jc w:val="left"/>
      <w:outlineLvl w:val="4"/>
    </w:pPr>
    <w:rPr>
      <w:kern w:val="0"/>
      <w:sz w:val="24"/>
      <w:szCs w:val="24"/>
    </w:rPr>
  </w:style>
  <w:style w:type="paragraph" w:customStyle="1" w:styleId="215">
    <w:name w:val="表格内容右"/>
    <w:basedOn w:val="100"/>
    <w:qFormat/>
    <w:uiPriority w:val="0"/>
    <w:pPr>
      <w:tabs>
        <w:tab w:val="clear" w:pos="9033"/>
      </w:tabs>
      <w:jc w:val="right"/>
    </w:pPr>
    <w:rPr>
      <w:rFonts w:ascii="宋体"/>
      <w:color w:val="000000"/>
    </w:rPr>
  </w:style>
  <w:style w:type="paragraph" w:customStyle="1" w:styleId="216">
    <w:name w:val="正文文字缩进"/>
    <w:basedOn w:val="1"/>
    <w:qFormat/>
    <w:uiPriority w:val="0"/>
    <w:pPr>
      <w:ind w:firstLine="480"/>
    </w:pPr>
    <w:rPr>
      <w:rFonts w:ascii="宋体" w:hAnsi="宋体" w:cs="宋体"/>
      <w:b/>
      <w:bCs/>
      <w:i/>
      <w:iCs/>
      <w:sz w:val="24"/>
      <w:szCs w:val="24"/>
    </w:rPr>
  </w:style>
  <w:style w:type="paragraph" w:customStyle="1" w:styleId="217">
    <w:name w:val="6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18">
    <w:name w:val="正文文字缩进 3"/>
    <w:basedOn w:val="1"/>
    <w:qFormat/>
    <w:uiPriority w:val="0"/>
    <w:pPr>
      <w:ind w:firstLine="482"/>
    </w:pPr>
    <w:rPr>
      <w:rFonts w:ascii="宋体" w:hAnsi="宋体" w:cs="宋体"/>
      <w:b/>
      <w:bCs/>
      <w:i/>
      <w:iCs/>
      <w:sz w:val="24"/>
      <w:szCs w:val="24"/>
    </w:rPr>
  </w:style>
  <w:style w:type="paragraph" w:customStyle="1" w:styleId="219">
    <w:name w:val="样式 样式2 + (符号) 宋体 五号 段前: 0 磅 段后: 6 磅 行距: 多倍行距 1.25 字行"/>
    <w:basedOn w:val="1"/>
    <w:qFormat/>
    <w:uiPriority w:val="0"/>
    <w:pPr>
      <w:autoSpaceDE w:val="0"/>
      <w:autoSpaceDN w:val="0"/>
      <w:adjustRightInd w:val="0"/>
      <w:spacing w:after="120" w:line="360" w:lineRule="exact"/>
      <w:ind w:firstLine="510"/>
      <w:textAlignment w:val="baseline"/>
    </w:pPr>
    <w:rPr>
      <w:rFonts w:ascii="宋体" w:hAnsi="宋体" w:cs="宋体"/>
      <w:spacing w:val="4"/>
      <w:kern w:val="0"/>
      <w:szCs w:val="20"/>
    </w:rPr>
  </w:style>
  <w:style w:type="paragraph" w:customStyle="1" w:styleId="220">
    <w:name w:val="xl3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21">
    <w:name w:val="xl72"/>
    <w:basedOn w:val="1"/>
    <w:qFormat/>
    <w:uiPriority w:val="0"/>
    <w:pPr>
      <w:widowControl/>
      <w:pBdr>
        <w:top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customStyle="1" w:styleId="222">
    <w:name w:val="xl37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23">
    <w:name w:val="Char21"/>
    <w:basedOn w:val="1"/>
    <w:qFormat/>
    <w:uiPriority w:val="0"/>
    <w:pPr>
      <w:adjustRightInd w:val="0"/>
      <w:snapToGrid w:val="0"/>
      <w:ind w:left="425"/>
      <w:jc w:val="left"/>
      <w:outlineLvl w:val="0"/>
    </w:pPr>
    <w:rPr>
      <w:rFonts w:eastAsia="黑体"/>
      <w:b/>
      <w:snapToGrid w:val="0"/>
      <w:color w:val="FF0000"/>
      <w:kern w:val="0"/>
      <w:sz w:val="32"/>
      <w:szCs w:val="32"/>
    </w:rPr>
  </w:style>
  <w:style w:type="paragraph" w:customStyle="1" w:styleId="224">
    <w:name w:val="自建标题2"/>
    <w:basedOn w:val="1"/>
    <w:qFormat/>
    <w:uiPriority w:val="0"/>
    <w:pPr>
      <w:adjustRightInd w:val="0"/>
      <w:spacing w:beforeLines="50"/>
      <w:ind w:firstLine="480"/>
      <w:textAlignment w:val="baseline"/>
      <w:outlineLvl w:val="1"/>
    </w:pPr>
    <w:rPr>
      <w:rFonts w:ascii="宋体" w:hAnsi="宋体"/>
      <w:b/>
      <w:bCs/>
      <w:sz w:val="24"/>
      <w:szCs w:val="24"/>
    </w:rPr>
  </w:style>
  <w:style w:type="paragraph" w:customStyle="1" w:styleId="225">
    <w:name w:val="xl79"/>
    <w:basedOn w:val="1"/>
    <w:qFormat/>
    <w:uiPriority w:val="0"/>
    <w:pPr>
      <w:widowControl/>
      <w:pBdr>
        <w:top w:val="single" w:color="auto" w:sz="4" w:space="0"/>
        <w:left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26">
    <w:name w:val="xl6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27">
    <w:name w:val="TOC Heading"/>
    <w:basedOn w:val="2"/>
    <w:next w:val="1"/>
    <w:qFormat/>
    <w:uiPriority w:val="39"/>
    <w:pPr>
      <w:widowControl/>
      <w:spacing w:before="480" w:line="276" w:lineRule="auto"/>
      <w:ind w:left="0" w:firstLine="0"/>
      <w:outlineLvl w:val="9"/>
    </w:pPr>
    <w:rPr>
      <w:rFonts w:ascii="Cambria" w:hAnsi="Cambria"/>
      <w:snapToGrid/>
      <w:color w:val="365F91"/>
      <w:szCs w:val="28"/>
    </w:rPr>
  </w:style>
  <w:style w:type="paragraph" w:customStyle="1" w:styleId="228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0"/>
    </w:rPr>
  </w:style>
  <w:style w:type="paragraph" w:customStyle="1" w:styleId="229">
    <w:name w:val="TOC 标题1"/>
    <w:basedOn w:val="2"/>
    <w:next w:val="1"/>
    <w:qFormat/>
    <w:uiPriority w:val="39"/>
    <w:pPr>
      <w:widowControl/>
      <w:spacing w:before="480" w:line="276" w:lineRule="auto"/>
      <w:ind w:left="0" w:firstLine="0"/>
      <w:outlineLvl w:val="9"/>
    </w:pPr>
    <w:rPr>
      <w:rFonts w:ascii="Cambria" w:hAnsi="Cambria"/>
      <w:snapToGrid/>
      <w:color w:val="365F91"/>
      <w:szCs w:val="28"/>
    </w:rPr>
  </w:style>
  <w:style w:type="paragraph" w:customStyle="1" w:styleId="230">
    <w:name w:val="xl3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31">
    <w:name w:val="正文h"/>
    <w:qFormat/>
    <w:uiPriority w:val="0"/>
    <w:pPr>
      <w:spacing w:line="360" w:lineRule="auto"/>
      <w:ind w:firstLine="200" w:firstLineChars="200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paragraph" w:customStyle="1" w:styleId="232">
    <w:name w:val="Char Char Char Char Char Char Char Char Char Char"/>
    <w:basedOn w:val="1"/>
    <w:qFormat/>
    <w:uiPriority w:val="0"/>
    <w:rPr>
      <w:rFonts w:ascii="宋体" w:hAnsi="宋体" w:cs="宋体"/>
      <w:sz w:val="24"/>
      <w:szCs w:val="24"/>
    </w:rPr>
  </w:style>
  <w:style w:type="paragraph" w:customStyle="1" w:styleId="233">
    <w:name w:val="Char Char Char Char"/>
    <w:basedOn w:val="1"/>
    <w:qFormat/>
    <w:uiPriority w:val="0"/>
    <w:pPr>
      <w:adjustRightInd w:val="0"/>
      <w:snapToGrid w:val="0"/>
      <w:jc w:val="left"/>
    </w:pPr>
    <w:rPr>
      <w:rFonts w:ascii="仿宋_GB2312" w:hAnsi="仿宋_GB2312" w:eastAsia="仿宋_GB2312" w:cs="宋体"/>
      <w:sz w:val="24"/>
      <w:szCs w:val="24"/>
    </w:rPr>
  </w:style>
  <w:style w:type="paragraph" w:customStyle="1" w:styleId="234">
    <w:name w:val="正文A"/>
    <w:qFormat/>
    <w:uiPriority w:val="0"/>
    <w:pPr>
      <w:tabs>
        <w:tab w:val="left" w:pos="0"/>
      </w:tabs>
      <w:adjustRightInd w:val="0"/>
      <w:spacing w:line="360" w:lineRule="auto"/>
      <w:ind w:firstLine="480" w:firstLineChars="200"/>
      <w:jc w:val="both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235">
    <w:name w:val="xl49"/>
    <w:basedOn w:val="1"/>
    <w:qFormat/>
    <w:uiPriority w:val="0"/>
    <w:pPr>
      <w:widowControl/>
      <w:pBdr>
        <w:left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36">
    <w:name w:val="xl5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37">
    <w:name w:val="二级标题"/>
    <w:basedOn w:val="1"/>
    <w:qFormat/>
    <w:uiPriority w:val="0"/>
    <w:pPr>
      <w:spacing w:line="500" w:lineRule="exact"/>
      <w:ind w:firstLine="539"/>
    </w:pPr>
    <w:rPr>
      <w:rFonts w:ascii="黑体" w:hAnsi="宋体" w:eastAsia="黑体"/>
      <w:snapToGrid w:val="0"/>
      <w:color w:val="993300"/>
      <w:spacing w:val="20"/>
      <w:kern w:val="0"/>
      <w:szCs w:val="24"/>
    </w:rPr>
  </w:style>
  <w:style w:type="paragraph" w:customStyle="1" w:styleId="238">
    <w:name w:val="标题4"/>
    <w:basedOn w:val="1"/>
    <w:qFormat/>
    <w:uiPriority w:val="0"/>
    <w:pPr>
      <w:spacing w:line="460" w:lineRule="exact"/>
      <w:ind w:firstLine="480"/>
    </w:pPr>
    <w:rPr>
      <w:rFonts w:ascii="黑体" w:hAnsi="宋体" w:eastAsia="黑体"/>
      <w:b/>
      <w:snapToGrid w:val="0"/>
      <w:kern w:val="0"/>
      <w:sz w:val="24"/>
      <w:szCs w:val="24"/>
    </w:rPr>
  </w:style>
  <w:style w:type="paragraph" w:customStyle="1" w:styleId="239">
    <w:name w:val="2"/>
    <w:basedOn w:val="1"/>
    <w:qFormat/>
    <w:uiPriority w:val="0"/>
    <w:pPr>
      <w:spacing w:line="480" w:lineRule="exact"/>
      <w:ind w:firstLine="540"/>
    </w:pPr>
    <w:rPr>
      <w:rFonts w:ascii="黑体" w:eastAsia="黑体"/>
      <w:snapToGrid w:val="0"/>
      <w:color w:val="993300"/>
      <w:kern w:val="0"/>
    </w:rPr>
  </w:style>
  <w:style w:type="paragraph" w:customStyle="1" w:styleId="240">
    <w:name w:val="四级标题zoe"/>
    <w:basedOn w:val="1"/>
    <w:qFormat/>
    <w:uiPriority w:val="0"/>
    <w:pPr>
      <w:ind w:right="-34" w:firstLine="480"/>
    </w:pPr>
    <w:rPr>
      <w:rFonts w:ascii="宋体" w:hAnsi="宋体" w:cs="宋体"/>
      <w:b/>
      <w:bCs/>
      <w:position w:val="6"/>
      <w:sz w:val="24"/>
      <w:szCs w:val="20"/>
    </w:rPr>
  </w:style>
  <w:style w:type="paragraph" w:customStyle="1" w:styleId="241">
    <w:name w:val="标题1"/>
    <w:basedOn w:val="1"/>
    <w:qFormat/>
    <w:uiPriority w:val="0"/>
    <w:pPr>
      <w:widowControl/>
      <w:tabs>
        <w:tab w:val="left" w:pos="1440"/>
      </w:tabs>
      <w:suppressAutoHyphens/>
      <w:snapToGrid w:val="0"/>
      <w:spacing w:beforeLines="100" w:afterLines="150" w:line="560" w:lineRule="exact"/>
      <w:jc w:val="center"/>
    </w:pPr>
    <w:rPr>
      <w:rFonts w:ascii="黑体" w:eastAsia="黑体"/>
      <w:sz w:val="44"/>
      <w:szCs w:val="20"/>
    </w:rPr>
  </w:style>
  <w:style w:type="paragraph" w:customStyle="1" w:styleId="242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18"/>
      <w:szCs w:val="18"/>
    </w:rPr>
  </w:style>
  <w:style w:type="paragraph" w:customStyle="1" w:styleId="243">
    <w:name w:val="Char2"/>
    <w:basedOn w:val="1"/>
    <w:qFormat/>
    <w:uiPriority w:val="0"/>
    <w:rPr>
      <w:szCs w:val="24"/>
    </w:rPr>
  </w:style>
  <w:style w:type="paragraph" w:customStyle="1" w:styleId="244">
    <w:name w:val="报告正文"/>
    <w:basedOn w:val="1"/>
    <w:qFormat/>
    <w:uiPriority w:val="0"/>
    <w:pPr>
      <w:ind w:firstLine="480"/>
    </w:pPr>
    <w:rPr>
      <w:rFonts w:ascii="宋体" w:hAnsi="Calibri"/>
      <w:sz w:val="24"/>
      <w:szCs w:val="28"/>
    </w:rPr>
  </w:style>
  <w:style w:type="paragraph" w:customStyle="1" w:styleId="245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246">
    <w:name w:val="xl51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47">
    <w:name w:val="xl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248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49">
    <w:name w:val="正文文字缩进 2"/>
    <w:basedOn w:val="1"/>
    <w:qFormat/>
    <w:uiPriority w:val="0"/>
    <w:pPr>
      <w:ind w:firstLine="425"/>
    </w:pPr>
    <w:rPr>
      <w:color w:val="000000"/>
      <w:sz w:val="24"/>
      <w:szCs w:val="24"/>
    </w:rPr>
  </w:style>
  <w:style w:type="paragraph" w:customStyle="1" w:styleId="250">
    <w:name w:val="附件"/>
    <w:basedOn w:val="1"/>
    <w:qFormat/>
    <w:uiPriority w:val="0"/>
    <w:pPr>
      <w:ind w:firstLine="584"/>
    </w:pPr>
    <w:rPr>
      <w:rFonts w:eastAsia="仿宋_GB2312"/>
      <w:snapToGrid w:val="0"/>
      <w:spacing w:val="6"/>
      <w:kern w:val="28"/>
      <w:sz w:val="24"/>
      <w:szCs w:val="28"/>
    </w:rPr>
  </w:style>
  <w:style w:type="paragraph" w:customStyle="1" w:styleId="251">
    <w:name w:val="xl2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52">
    <w:name w:val="xl7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customStyle="1" w:styleId="253">
    <w:name w:val="font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0"/>
    </w:rPr>
  </w:style>
  <w:style w:type="paragraph" w:customStyle="1" w:styleId="254">
    <w:name w:val="xl8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55">
    <w:name w:val="正标题"/>
    <w:basedOn w:val="1"/>
    <w:qFormat/>
    <w:uiPriority w:val="0"/>
    <w:pPr>
      <w:adjustRightInd w:val="0"/>
      <w:snapToGrid w:val="0"/>
      <w:jc w:val="center"/>
    </w:pPr>
    <w:rPr>
      <w:rFonts w:ascii="黑体" w:eastAsia="黑体"/>
      <w:b/>
      <w:sz w:val="40"/>
      <w:szCs w:val="24"/>
    </w:rPr>
  </w:style>
  <w:style w:type="paragraph" w:customStyle="1" w:styleId="256">
    <w:name w:val="xl58"/>
    <w:basedOn w:val="1"/>
    <w:qFormat/>
    <w:uiPriority w:val="0"/>
    <w:pPr>
      <w:widowControl/>
      <w:pBdr>
        <w:top w:val="single" w:color="auto" w:sz="8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57">
    <w:name w:val="段落1"/>
    <w:basedOn w:val="1"/>
    <w:qFormat/>
    <w:uiPriority w:val="0"/>
    <w:pPr>
      <w:widowControl/>
      <w:spacing w:line="300" w:lineRule="auto"/>
      <w:ind w:left="480" w:firstLine="240"/>
      <w:jc w:val="left"/>
    </w:pPr>
    <w:rPr>
      <w:rFonts w:ascii="仿宋_GB2312" w:eastAsia="仿宋_GB2312"/>
      <w:kern w:val="0"/>
      <w:sz w:val="24"/>
      <w:szCs w:val="20"/>
    </w:rPr>
  </w:style>
  <w:style w:type="paragraph" w:customStyle="1" w:styleId="258">
    <w:name w:val="xl2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59">
    <w:name w:val="正文 + 首行缩进:  2 字符"/>
    <w:basedOn w:val="1"/>
    <w:qFormat/>
    <w:uiPriority w:val="0"/>
    <w:pPr>
      <w:adjustRightInd w:val="0"/>
      <w:ind w:firstLine="480"/>
    </w:pPr>
    <w:rPr>
      <w:rFonts w:ascii="宋体"/>
      <w:sz w:val="24"/>
      <w:szCs w:val="24"/>
    </w:rPr>
  </w:style>
  <w:style w:type="paragraph" w:customStyle="1" w:styleId="260">
    <w:name w:val="xl4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61">
    <w:name w:val="Char Char Char Char Char Char Char Char Char Char1"/>
    <w:basedOn w:val="1"/>
    <w:qFormat/>
    <w:uiPriority w:val="0"/>
    <w:rPr>
      <w:rFonts w:ascii="宋体" w:hAnsi="宋体" w:cs="宋体"/>
      <w:sz w:val="24"/>
      <w:szCs w:val="24"/>
    </w:rPr>
  </w:style>
  <w:style w:type="paragraph" w:customStyle="1" w:styleId="262">
    <w:name w:val="xl8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263">
    <w:name w:val="二级标题zoe"/>
    <w:basedOn w:val="1"/>
    <w:qFormat/>
    <w:uiPriority w:val="0"/>
    <w:pPr>
      <w:spacing w:before="120" w:after="120"/>
    </w:pPr>
    <w:rPr>
      <w:rFonts w:ascii="宋体" w:cs="宋体"/>
      <w:b/>
      <w:bCs/>
      <w:position w:val="6"/>
      <w:szCs w:val="20"/>
    </w:rPr>
  </w:style>
  <w:style w:type="paragraph" w:customStyle="1" w:styleId="264">
    <w:name w:val="xl8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customStyle="1" w:styleId="265">
    <w:name w:val="3"/>
    <w:basedOn w:val="1"/>
    <w:qFormat/>
    <w:uiPriority w:val="0"/>
    <w:pPr>
      <w:spacing w:line="440" w:lineRule="exact"/>
      <w:ind w:firstLine="464"/>
    </w:pPr>
    <w:rPr>
      <w:rFonts w:ascii="黑体" w:eastAsia="黑体"/>
      <w:color w:val="008000"/>
      <w:spacing w:val="-4"/>
      <w:kern w:val="0"/>
      <w:sz w:val="24"/>
    </w:rPr>
  </w:style>
  <w:style w:type="paragraph" w:customStyle="1" w:styleId="266">
    <w:name w:val="正文（首行缩进两字）"/>
    <w:basedOn w:val="1"/>
    <w:qFormat/>
    <w:uiPriority w:val="0"/>
    <w:pPr>
      <w:ind w:firstLine="420"/>
    </w:pPr>
    <w:rPr>
      <w:sz w:val="24"/>
      <w:szCs w:val="24"/>
    </w:rPr>
  </w:style>
  <w:style w:type="paragraph" w:customStyle="1" w:styleId="267">
    <w:name w:val="表名A"/>
    <w:basedOn w:val="1"/>
    <w:qFormat/>
    <w:uiPriority w:val="0"/>
    <w:pPr>
      <w:widowControl/>
      <w:tabs>
        <w:tab w:val="left" w:pos="0"/>
      </w:tabs>
      <w:adjustRightInd w:val="0"/>
      <w:snapToGrid w:val="0"/>
      <w:spacing w:beforeLines="80" w:afterLines="20"/>
      <w:jc w:val="center"/>
    </w:pPr>
    <w:rPr>
      <w:b/>
      <w:bCs/>
      <w:kern w:val="0"/>
    </w:rPr>
  </w:style>
  <w:style w:type="paragraph" w:customStyle="1" w:styleId="268">
    <w:name w:val="xl3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69">
    <w:name w:val="正文文本1"/>
    <w:basedOn w:val="1"/>
    <w:qFormat/>
    <w:uiPriority w:val="0"/>
    <w:pPr>
      <w:ind w:firstLine="454"/>
    </w:pPr>
    <w:rPr>
      <w:rFonts w:ascii="仿宋_GB2312" w:hAnsi="华文中宋" w:eastAsia="仿宋_GB2312"/>
      <w:szCs w:val="28"/>
    </w:rPr>
  </w:style>
  <w:style w:type="paragraph" w:customStyle="1" w:styleId="270">
    <w:name w:val="样式 宋体 小四 左侧:  1.17 厘米 行距: 1.5 倍行距"/>
    <w:basedOn w:val="1"/>
    <w:qFormat/>
    <w:uiPriority w:val="0"/>
    <w:pPr>
      <w:tabs>
        <w:tab w:val="left" w:pos="3420"/>
      </w:tabs>
      <w:ind w:left="661"/>
    </w:pPr>
    <w:rPr>
      <w:rFonts w:ascii="宋体" w:hAnsi="宋体"/>
      <w:sz w:val="24"/>
      <w:szCs w:val="20"/>
    </w:rPr>
  </w:style>
  <w:style w:type="paragraph" w:customStyle="1" w:styleId="271">
    <w:name w:val="正文文本 22"/>
    <w:basedOn w:val="1"/>
    <w:qFormat/>
    <w:uiPriority w:val="0"/>
    <w:pPr>
      <w:adjustRightInd w:val="0"/>
      <w:ind w:firstLine="525"/>
      <w:textAlignment w:val="baseline"/>
    </w:pPr>
    <w:rPr>
      <w:b/>
      <w:szCs w:val="20"/>
    </w:rPr>
  </w:style>
  <w:style w:type="paragraph" w:customStyle="1" w:styleId="272">
    <w:name w:val="xl7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73">
    <w:name w:val="样式 注 + 右 首行缩进:  2 字符"/>
    <w:basedOn w:val="178"/>
    <w:qFormat/>
    <w:uiPriority w:val="0"/>
    <w:pPr>
      <w:jc w:val="right"/>
    </w:pPr>
    <w:rPr>
      <w:rFonts w:cs="宋体"/>
      <w:szCs w:val="20"/>
    </w:rPr>
  </w:style>
  <w:style w:type="paragraph" w:customStyle="1" w:styleId="274">
    <w:name w:val="可研正文"/>
    <w:basedOn w:val="1"/>
    <w:qFormat/>
    <w:uiPriority w:val="0"/>
    <w:pPr>
      <w:adjustRightInd w:val="0"/>
      <w:spacing w:line="312" w:lineRule="auto"/>
      <w:ind w:firstLine="601"/>
      <w:jc w:val="left"/>
      <w:textAlignment w:val="baseline"/>
    </w:pPr>
    <w:rPr>
      <w:rFonts w:ascii="Arial" w:hAnsi="Arial" w:eastAsia="楷体" w:cs="Arial"/>
      <w:spacing w:val="20"/>
      <w:kern w:val="0"/>
      <w:sz w:val="27"/>
      <w:szCs w:val="27"/>
    </w:rPr>
  </w:style>
  <w:style w:type="paragraph" w:customStyle="1" w:styleId="275">
    <w:name w:val="段落a"/>
    <w:basedOn w:val="1"/>
    <w:qFormat/>
    <w:uiPriority w:val="0"/>
    <w:pPr>
      <w:tabs>
        <w:tab w:val="left" w:pos="720"/>
      </w:tabs>
      <w:adjustRightInd w:val="0"/>
      <w:ind w:left="720" w:firstLine="255"/>
      <w:textAlignment w:val="baseline"/>
    </w:pPr>
    <w:rPr>
      <w:kern w:val="0"/>
      <w:sz w:val="24"/>
      <w:szCs w:val="20"/>
    </w:rPr>
  </w:style>
  <w:style w:type="paragraph" w:customStyle="1" w:styleId="276">
    <w:name w:val="xl59"/>
    <w:basedOn w:val="1"/>
    <w:qFormat/>
    <w:uiPriority w:val="0"/>
    <w:pPr>
      <w:widowControl/>
      <w:pBdr>
        <w:top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77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78">
    <w:name w:val="xl78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customStyle="1" w:styleId="279">
    <w:name w:val="Char Char Char Char Char Char Char"/>
    <w:basedOn w:val="1"/>
    <w:qFormat/>
    <w:uiPriority w:val="0"/>
    <w:rPr>
      <w:szCs w:val="24"/>
    </w:rPr>
  </w:style>
  <w:style w:type="paragraph" w:customStyle="1" w:styleId="280">
    <w:name w:val="样式 正文文本 + 首行缩进:  2 字符1"/>
    <w:basedOn w:val="18"/>
    <w:qFormat/>
    <w:uiPriority w:val="0"/>
    <w:pPr>
      <w:snapToGrid/>
      <w:spacing w:afterLines="0" w:line="360" w:lineRule="auto"/>
      <w:ind w:firstLine="480" w:firstLineChars="200"/>
    </w:pPr>
    <w:rPr>
      <w:rFonts w:ascii="宋体" w:hAnsi="Arial" w:eastAsia="宋体"/>
      <w:b w:val="0"/>
      <w:color w:val="auto"/>
      <w:kern w:val="0"/>
      <w:szCs w:val="20"/>
      <w:lang w:val="en-GB"/>
    </w:rPr>
  </w:style>
  <w:style w:type="paragraph" w:customStyle="1" w:styleId="281">
    <w:name w:val="自建标题1"/>
    <w:basedOn w:val="1"/>
    <w:qFormat/>
    <w:uiPriority w:val="0"/>
    <w:pPr>
      <w:outlineLvl w:val="0"/>
    </w:pPr>
    <w:rPr>
      <w:rFonts w:ascii="宋体" w:hAnsi="宋体"/>
      <w:b/>
      <w:bCs/>
      <w:sz w:val="32"/>
      <w:szCs w:val="24"/>
    </w:rPr>
  </w:style>
  <w:style w:type="paragraph" w:customStyle="1" w:styleId="282">
    <w:name w:val="小标题"/>
    <w:basedOn w:val="1"/>
    <w:qFormat/>
    <w:uiPriority w:val="0"/>
    <w:pPr>
      <w:adjustRightInd w:val="0"/>
      <w:spacing w:line="312" w:lineRule="auto"/>
      <w:ind w:firstLine="601"/>
      <w:jc w:val="left"/>
      <w:textAlignment w:val="baseline"/>
    </w:pPr>
    <w:rPr>
      <w:rFonts w:ascii="Arial" w:hAnsi="Arial" w:eastAsia="楷体" w:cs="Arial"/>
      <w:b/>
      <w:bCs/>
      <w:spacing w:val="20"/>
      <w:kern w:val="0"/>
      <w:sz w:val="27"/>
      <w:szCs w:val="27"/>
    </w:rPr>
  </w:style>
  <w:style w:type="paragraph" w:customStyle="1" w:styleId="283">
    <w:name w:val="段落3"/>
    <w:basedOn w:val="163"/>
    <w:qFormat/>
    <w:uiPriority w:val="0"/>
    <w:pPr>
      <w:ind w:left="899" w:leftChars="428"/>
    </w:pPr>
  </w:style>
  <w:style w:type="paragraph" w:customStyle="1" w:styleId="284">
    <w:name w:val="正文文字 2"/>
    <w:basedOn w:val="1"/>
    <w:qFormat/>
    <w:uiPriority w:val="0"/>
    <w:rPr>
      <w:rFonts w:ascii="楷体_GB2312" w:cs="楷体_GB2312"/>
      <w:szCs w:val="28"/>
    </w:rPr>
  </w:style>
  <w:style w:type="paragraph" w:customStyle="1" w:styleId="285">
    <w:name w:val="表"/>
    <w:basedOn w:val="1"/>
    <w:qFormat/>
    <w:uiPriority w:val="0"/>
    <w:pPr>
      <w:jc w:val="center"/>
    </w:pPr>
    <w:rPr>
      <w:sz w:val="18"/>
      <w:szCs w:val="18"/>
    </w:rPr>
  </w:style>
  <w:style w:type="paragraph" w:customStyle="1" w:styleId="286">
    <w:name w:val="xl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customStyle="1" w:styleId="287">
    <w:name w:val="总标题1"/>
    <w:basedOn w:val="1"/>
    <w:qFormat/>
    <w:uiPriority w:val="0"/>
    <w:pPr>
      <w:adjustRightInd w:val="0"/>
      <w:snapToGrid w:val="0"/>
      <w:jc w:val="center"/>
    </w:pPr>
    <w:rPr>
      <w:sz w:val="24"/>
      <w:szCs w:val="24"/>
    </w:rPr>
  </w:style>
  <w:style w:type="paragraph" w:customStyle="1" w:styleId="288">
    <w:name w:val="xl75"/>
    <w:basedOn w:val="1"/>
    <w:qFormat/>
    <w:uiPriority w:val="0"/>
    <w:pPr>
      <w:widowControl/>
      <w:pBdr>
        <w:top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89">
    <w:name w:val="Char11"/>
    <w:basedOn w:val="1"/>
    <w:qFormat/>
    <w:uiPriority w:val="0"/>
    <w:rPr>
      <w:rFonts w:ascii="宋体" w:hAnsi="宋体" w:cs="宋体"/>
      <w:sz w:val="24"/>
      <w:szCs w:val="24"/>
    </w:rPr>
  </w:style>
  <w:style w:type="paragraph" w:customStyle="1" w:styleId="290">
    <w:name w:val="排列部分"/>
    <w:basedOn w:val="1"/>
    <w:qFormat/>
    <w:uiPriority w:val="0"/>
    <w:pPr>
      <w:autoSpaceDE w:val="0"/>
      <w:autoSpaceDN w:val="0"/>
      <w:adjustRightInd w:val="0"/>
      <w:spacing w:after="36" w:line="400" w:lineRule="exact"/>
      <w:jc w:val="center"/>
    </w:pPr>
    <w:rPr>
      <w:rFonts w:ascii="宋体" w:hAnsi="宋体"/>
      <w:sz w:val="24"/>
      <w:szCs w:val="20"/>
    </w:rPr>
  </w:style>
  <w:style w:type="paragraph" w:customStyle="1" w:styleId="291">
    <w:name w:val="xl2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92">
    <w:name w:val="3节标题"/>
    <w:basedOn w:val="1"/>
    <w:qFormat/>
    <w:uiPriority w:val="0"/>
    <w:pPr>
      <w:adjustRightInd w:val="0"/>
      <w:spacing w:before="120" w:after="120"/>
      <w:textAlignment w:val="baseline"/>
    </w:pPr>
    <w:rPr>
      <w:rFonts w:ascii="黑体" w:eastAsia="黑体"/>
      <w:spacing w:val="10"/>
      <w:szCs w:val="20"/>
    </w:rPr>
  </w:style>
  <w:style w:type="paragraph" w:customStyle="1" w:styleId="293">
    <w:name w:val="xl2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94">
    <w:name w:val="主体文字"/>
    <w:basedOn w:val="1"/>
    <w:qFormat/>
    <w:uiPriority w:val="0"/>
    <w:rPr>
      <w:rFonts w:ascii="宋体"/>
      <w:sz w:val="24"/>
      <w:szCs w:val="24"/>
    </w:rPr>
  </w:style>
  <w:style w:type="paragraph" w:customStyle="1" w:styleId="295">
    <w:name w:val="默认段落字体 Para Char"/>
    <w:basedOn w:val="1"/>
    <w:qFormat/>
    <w:uiPriority w:val="0"/>
    <w:rPr>
      <w:rFonts w:ascii="宋体" w:hAnsi="宋体" w:cs="宋体"/>
      <w:sz w:val="24"/>
      <w:szCs w:val="24"/>
    </w:rPr>
  </w:style>
  <w:style w:type="paragraph" w:customStyle="1" w:styleId="296">
    <w:name w:val="5"/>
    <w:basedOn w:val="1"/>
    <w:qFormat/>
    <w:uiPriority w:val="0"/>
    <w:pPr>
      <w:adjustRightInd w:val="0"/>
      <w:snapToGrid w:val="0"/>
      <w:jc w:val="left"/>
    </w:pPr>
    <w:rPr>
      <w:rFonts w:ascii="宋体" w:hAnsi="宋体" w:eastAsia="仿宋_GB2312" w:cs="宋体"/>
      <w:sz w:val="24"/>
      <w:szCs w:val="24"/>
    </w:rPr>
  </w:style>
  <w:style w:type="paragraph" w:customStyle="1" w:styleId="297">
    <w:name w:val="4"/>
    <w:basedOn w:val="1"/>
    <w:next w:val="12"/>
    <w:qFormat/>
    <w:uiPriority w:val="0"/>
    <w:pPr>
      <w:ind w:firstLine="420"/>
    </w:pPr>
    <w:rPr>
      <w:szCs w:val="20"/>
    </w:rPr>
  </w:style>
  <w:style w:type="paragraph" w:customStyle="1" w:styleId="298">
    <w:name w:val="xl41"/>
    <w:basedOn w:val="1"/>
    <w:qFormat/>
    <w:uiPriority w:val="0"/>
    <w:pPr>
      <w:widowControl/>
      <w:spacing w:before="100" w:beforeAutospacing="1" w:after="100" w:afterAutospacing="1"/>
      <w:jc w:val="right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299">
    <w:name w:val="Char22"/>
    <w:basedOn w:val="1"/>
    <w:qFormat/>
    <w:uiPriority w:val="0"/>
    <w:rPr>
      <w:szCs w:val="24"/>
    </w:rPr>
  </w:style>
  <w:style w:type="paragraph" w:customStyle="1" w:styleId="300">
    <w:name w:val="表名"/>
    <w:basedOn w:val="1"/>
    <w:next w:val="1"/>
    <w:qFormat/>
    <w:uiPriority w:val="0"/>
    <w:pPr>
      <w:snapToGrid w:val="0"/>
      <w:jc w:val="center"/>
    </w:pPr>
    <w:rPr>
      <w:rFonts w:hAnsi="宋体"/>
      <w:b/>
      <w:bCs/>
      <w:sz w:val="24"/>
      <w:szCs w:val="24"/>
    </w:rPr>
  </w:style>
  <w:style w:type="paragraph" w:customStyle="1" w:styleId="301">
    <w:name w:val="Char Char Char Char1"/>
    <w:basedOn w:val="1"/>
    <w:qFormat/>
    <w:uiPriority w:val="0"/>
    <w:pPr>
      <w:adjustRightInd w:val="0"/>
      <w:snapToGrid w:val="0"/>
      <w:jc w:val="left"/>
    </w:pPr>
    <w:rPr>
      <w:rFonts w:ascii="仿宋_GB2312" w:hAnsi="仿宋_GB2312" w:eastAsia="仿宋_GB2312" w:cs="宋体"/>
      <w:sz w:val="24"/>
      <w:szCs w:val="24"/>
    </w:rPr>
  </w:style>
  <w:style w:type="paragraph" w:customStyle="1" w:styleId="302">
    <w:name w:val="xl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customStyle="1" w:styleId="303">
    <w:name w:val="xl6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304">
    <w:name w:val="xl8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305">
    <w:name w:val="正文标准 Char"/>
    <w:basedOn w:val="1"/>
    <w:qFormat/>
    <w:uiPriority w:val="0"/>
    <w:pPr>
      <w:tabs>
        <w:tab w:val="left" w:pos="7740"/>
      </w:tabs>
      <w:adjustRightInd w:val="0"/>
      <w:ind w:firstLine="538" w:firstLineChars="207"/>
    </w:pPr>
    <w:rPr>
      <w:rFonts w:hAnsi="宋体"/>
      <w:spacing w:val="10"/>
      <w:sz w:val="24"/>
      <w:szCs w:val="24"/>
    </w:rPr>
  </w:style>
  <w:style w:type="paragraph" w:customStyle="1" w:styleId="306">
    <w:name w:val="表格内容紧"/>
    <w:basedOn w:val="100"/>
    <w:qFormat/>
    <w:uiPriority w:val="0"/>
    <w:pPr>
      <w:tabs>
        <w:tab w:val="clear" w:pos="9033"/>
      </w:tabs>
      <w:ind w:left="-120" w:leftChars="-50" w:right="-120" w:rightChars="-50"/>
    </w:pPr>
    <w:rPr>
      <w:rFonts w:ascii="宋体" w:hAnsi="Arial"/>
      <w:szCs w:val="20"/>
    </w:rPr>
  </w:style>
  <w:style w:type="paragraph" w:customStyle="1" w:styleId="307">
    <w:name w:val="三级标题"/>
    <w:basedOn w:val="1"/>
    <w:qFormat/>
    <w:uiPriority w:val="0"/>
    <w:pPr>
      <w:spacing w:line="440" w:lineRule="exact"/>
      <w:ind w:firstLine="560"/>
    </w:pPr>
    <w:rPr>
      <w:rFonts w:ascii="黑体" w:hAnsi="宋体" w:eastAsia="黑体"/>
      <w:snapToGrid w:val="0"/>
      <w:color w:val="008000"/>
      <w:spacing w:val="20"/>
      <w:kern w:val="0"/>
      <w:sz w:val="24"/>
      <w:szCs w:val="24"/>
    </w:rPr>
  </w:style>
  <w:style w:type="paragraph" w:customStyle="1" w:styleId="308">
    <w:name w:val="xl54"/>
    <w:basedOn w:val="1"/>
    <w:qFormat/>
    <w:uiPriority w:val="0"/>
    <w:pPr>
      <w:widowControl/>
      <w:pBdr>
        <w:top w:val="single" w:color="auto" w:sz="8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309">
    <w:name w:val="1"/>
    <w:basedOn w:val="1"/>
    <w:qFormat/>
    <w:uiPriority w:val="0"/>
    <w:pPr>
      <w:tabs>
        <w:tab w:val="left" w:pos="900"/>
      </w:tabs>
      <w:spacing w:line="480" w:lineRule="exact"/>
      <w:ind w:left="-6" w:firstLine="546"/>
    </w:pPr>
    <w:rPr>
      <w:rFonts w:ascii="黑体" w:hAnsi="宋体" w:eastAsia="黑体"/>
      <w:b/>
      <w:bCs/>
      <w:color w:val="0000FF"/>
      <w:spacing w:val="-4"/>
      <w:kern w:val="0"/>
    </w:rPr>
  </w:style>
  <w:style w:type="paragraph" w:customStyle="1" w:styleId="310">
    <w:name w:val="内容"/>
    <w:basedOn w:val="1"/>
    <w:qFormat/>
    <w:uiPriority w:val="0"/>
    <w:pPr>
      <w:adjustRightInd w:val="0"/>
      <w:ind w:firstLine="480"/>
      <w:textAlignment w:val="baseline"/>
    </w:pPr>
    <w:rPr>
      <w:rFonts w:ascii="宋体"/>
      <w:spacing w:val="20"/>
      <w:kern w:val="0"/>
      <w:sz w:val="24"/>
      <w:szCs w:val="20"/>
    </w:rPr>
  </w:style>
  <w:style w:type="paragraph" w:customStyle="1" w:styleId="311">
    <w:name w:val="表文LA"/>
    <w:qFormat/>
    <w:uiPriority w:val="0"/>
    <w:pPr>
      <w:tabs>
        <w:tab w:val="left" w:pos="0"/>
      </w:tabs>
      <w:adjustRightInd w:val="0"/>
      <w:snapToGrid w:val="0"/>
      <w:spacing w:before="31" w:after="31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12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313">
    <w:name w:val="样式"/>
    <w:basedOn w:val="1"/>
    <w:qFormat/>
    <w:uiPriority w:val="0"/>
    <w:pPr>
      <w:adjustRightInd w:val="0"/>
      <w:spacing w:line="312" w:lineRule="atLeast"/>
      <w:jc w:val="center"/>
      <w:textAlignment w:val="baseline"/>
    </w:pPr>
    <w:rPr>
      <w:kern w:val="0"/>
    </w:rPr>
  </w:style>
  <w:style w:type="paragraph" w:customStyle="1" w:styleId="314">
    <w:name w:val="xl81"/>
    <w:basedOn w:val="1"/>
    <w:qFormat/>
    <w:uiPriority w:val="0"/>
    <w:pPr>
      <w:widowControl/>
      <w:pBdr>
        <w:top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kern w:val="0"/>
      <w:sz w:val="20"/>
      <w:szCs w:val="20"/>
    </w:rPr>
  </w:style>
  <w:style w:type="paragraph" w:customStyle="1" w:styleId="315">
    <w:name w:val="图名A"/>
    <w:basedOn w:val="1"/>
    <w:qFormat/>
    <w:uiPriority w:val="0"/>
    <w:pPr>
      <w:widowControl/>
      <w:tabs>
        <w:tab w:val="left" w:pos="0"/>
      </w:tabs>
      <w:adjustRightInd w:val="0"/>
      <w:snapToGrid w:val="0"/>
      <w:spacing w:beforeLines="20" w:afterLines="80"/>
      <w:jc w:val="center"/>
    </w:pPr>
    <w:rPr>
      <w:b/>
      <w:bCs/>
      <w:kern w:val="0"/>
    </w:rPr>
  </w:style>
  <w:style w:type="paragraph" w:customStyle="1" w:styleId="316">
    <w:name w:val="主正文3"/>
    <w:basedOn w:val="1"/>
    <w:qFormat/>
    <w:uiPriority w:val="0"/>
    <w:pPr>
      <w:ind w:left="1619" w:leftChars="771"/>
    </w:pPr>
    <w:rPr>
      <w:sz w:val="24"/>
      <w:szCs w:val="20"/>
    </w:rPr>
  </w:style>
  <w:style w:type="paragraph" w:customStyle="1" w:styleId="317">
    <w:name w:val="样式 正文段落格式 + 首行缩进:  2 字符1"/>
    <w:basedOn w:val="1"/>
    <w:qFormat/>
    <w:uiPriority w:val="0"/>
    <w:pPr>
      <w:ind w:firstLine="560"/>
    </w:pPr>
    <w:rPr>
      <w:rFonts w:cs="宋体"/>
      <w:szCs w:val="28"/>
    </w:rPr>
  </w:style>
  <w:style w:type="table" w:customStyle="1" w:styleId="318">
    <w:name w:val="典雅型1"/>
    <w:basedOn w:val="43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319">
    <w:name w:val="BL3 Char"/>
    <w:basedOn w:val="46"/>
    <w:link w:val="320"/>
    <w:qFormat/>
    <w:uiPriority w:val="0"/>
    <w:rPr>
      <w:rFonts w:cs="宋体"/>
      <w:b/>
      <w:bCs/>
      <w:color w:val="3366FF"/>
      <w:kern w:val="24"/>
      <w:sz w:val="24"/>
      <w:szCs w:val="28"/>
      <w:lang w:val="zh-CN"/>
    </w:rPr>
  </w:style>
  <w:style w:type="paragraph" w:customStyle="1" w:styleId="320">
    <w:name w:val="BL3"/>
    <w:basedOn w:val="4"/>
    <w:link w:val="319"/>
    <w:qFormat/>
    <w:uiPriority w:val="0"/>
    <w:pPr>
      <w:spacing w:beforeLines="50" w:afterLines="50" w:line="400" w:lineRule="exact"/>
      <w:ind w:firstLine="241" w:firstLineChars="100"/>
      <w:outlineLvl w:val="1"/>
    </w:pPr>
    <w:rPr>
      <w:rFonts w:eastAsia="宋体" w:cs="宋体"/>
      <w:color w:val="3366FF"/>
      <w:kern w:val="24"/>
      <w:sz w:val="24"/>
      <w:lang w:val="zh-CN"/>
    </w:rPr>
  </w:style>
  <w:style w:type="character" w:customStyle="1" w:styleId="321">
    <w:name w:val="HTML 预设格式 字符"/>
    <w:basedOn w:val="46"/>
    <w:link w:val="39"/>
    <w:qFormat/>
    <w:uiPriority w:val="0"/>
    <w:rPr>
      <w:rFonts w:ascii="宋体" w:hAnsi="宋体" w:cs="宋体"/>
      <w:sz w:val="24"/>
      <w:szCs w:val="24"/>
    </w:rPr>
  </w:style>
  <w:style w:type="paragraph" w:customStyle="1" w:styleId="322">
    <w:name w:val="BL2"/>
    <w:basedOn w:val="3"/>
    <w:qFormat/>
    <w:uiPriority w:val="0"/>
    <w:pPr>
      <w:spacing w:beforeLines="50" w:afterLines="50" w:line="400" w:lineRule="exact"/>
      <w:ind w:left="0" w:firstLine="0"/>
    </w:pPr>
    <w:rPr>
      <w:snapToGrid w:val="0"/>
      <w:color w:val="FF00FF"/>
      <w:kern w:val="0"/>
    </w:rPr>
  </w:style>
  <w:style w:type="paragraph" w:customStyle="1" w:styleId="323">
    <w:name w:val="样式 居中"/>
    <w:basedOn w:val="1"/>
    <w:qFormat/>
    <w:uiPriority w:val="0"/>
    <w:pPr>
      <w:jc w:val="center"/>
    </w:pPr>
    <w:rPr>
      <w:rFonts w:cs="宋体"/>
      <w:sz w:val="24"/>
      <w:szCs w:val="20"/>
    </w:rPr>
  </w:style>
  <w:style w:type="character" w:styleId="324">
    <w:name w:val="Placeholder Text"/>
    <w:basedOn w:val="46"/>
    <w:semiHidden/>
    <w:qFormat/>
    <w:uiPriority w:val="99"/>
    <w:rPr>
      <w:color w:val="808080"/>
    </w:rPr>
  </w:style>
  <w:style w:type="paragraph" w:customStyle="1" w:styleId="325">
    <w:name w:val="a正文1"/>
    <w:basedOn w:val="1"/>
    <w:qFormat/>
    <w:uiPriority w:val="0"/>
    <w:pPr>
      <w:spacing w:line="460" w:lineRule="exact"/>
      <w:ind w:firstLine="560"/>
    </w:pPr>
    <w:rPr>
      <w:rFonts w:ascii="Arial" w:hAnsi="Arial" w:cs="宋体"/>
      <w:szCs w:val="20"/>
    </w:rPr>
  </w:style>
  <w:style w:type="character" w:customStyle="1" w:styleId="326">
    <w:name w:val="表格内容 字符"/>
    <w:basedOn w:val="46"/>
    <w:qFormat/>
    <w:uiPriority w:val="0"/>
    <w:rPr>
      <w:rFonts w:ascii="宋体" w:hAnsi="宋体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D6973F-3C14-43FD-971D-ED06DE506B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1553</Words>
  <Characters>2022</Characters>
  <Lines>13</Lines>
  <Paragraphs>3</Paragraphs>
  <TotalTime>1</TotalTime>
  <ScaleCrop>false</ScaleCrop>
  <LinksUpToDate>false</LinksUpToDate>
  <CharactersWithSpaces>2097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2020-01-05T05:24:00Z</dcterms:created>
  <dc:creator>user</dc:creator>
  <cp:lastModifiedBy>Sunshine</cp:lastModifiedBy>
  <cp:lastPrinted>2025-06-20T05:56:00Z</cp:lastPrinted>
  <dcterms:modified xsi:type="dcterms:W3CDTF">2025-06-22T04:26:02Z</dcterms:modified>
  <dc:title>说明书</dc:title>
  <cp:revision>315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AC44E4B61CF7493AB28CE79FE1220095_12</vt:lpwstr>
  </property>
  <property fmtid="{D5CDD505-2E9C-101B-9397-08002B2CF9AE}" pid="4" name="KSOTemplateDocerSaveRecord">
    <vt:lpwstr>eyJoZGlkIjoiZTNiMmJjMGUyMDNhMGI0MjllZTc4OTE3ODRjOTBjMWQiLCJ1c2VySWQiOiIxMDU3MjUxOTU2In0=</vt:lpwstr>
  </property>
</Properties>
</file>